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FB" w:rsidRDefault="00EB53FB"/>
    <w:p w:rsidR="00182AA4" w:rsidRPr="00182AA4" w:rsidRDefault="00182AA4" w:rsidP="00182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A4">
        <w:rPr>
          <w:rFonts w:ascii="Times New Roman" w:hAnsi="Times New Roman" w:cs="Times New Roman"/>
          <w:b/>
          <w:sz w:val="28"/>
          <w:szCs w:val="28"/>
        </w:rPr>
        <w:t>СПИСОК АФФИЛИРОВАННЫХ ЛИЦ АО «УЗБЕКУГОЛЬ»</w:t>
      </w:r>
    </w:p>
    <w:p w:rsidR="00182AA4" w:rsidRDefault="00182AA4"/>
    <w:tbl>
      <w:tblPr>
        <w:tblW w:w="11303" w:type="dxa"/>
        <w:tblInd w:w="-1131" w:type="dxa"/>
        <w:tblLayout w:type="fixed"/>
        <w:tblLook w:val="04A0" w:firstRow="1" w:lastRow="0" w:firstColumn="1" w:lastColumn="0" w:noHBand="0" w:noVBand="1"/>
      </w:tblPr>
      <w:tblGrid>
        <w:gridCol w:w="566"/>
        <w:gridCol w:w="3271"/>
        <w:gridCol w:w="2572"/>
        <w:gridCol w:w="3052"/>
        <w:gridCol w:w="1842"/>
      </w:tblGrid>
      <w:tr w:rsidR="00182AA4" w:rsidRPr="00182AA4" w:rsidTr="00182AA4">
        <w:trPr>
          <w:trHeight w:val="7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№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Calibri" w:hAnsi="Times New Roman" w:cs="Times New Roman"/>
                <w:b/>
                <w:bCs/>
                <w:color w:val="333333"/>
                <w:sz w:val="27"/>
                <w:szCs w:val="27"/>
                <w:shd w:val="clear" w:color="auto" w:fill="F7F7F7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2AA4" w:rsidRPr="00182AA4" w:rsidRDefault="00182AA4" w:rsidP="00182AA4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82AA4">
              <w:rPr>
                <w:rFonts w:ascii="Times New Roman" w:eastAsia="Calibri" w:hAnsi="Times New Roman" w:cs="Times New Roman"/>
                <w:b/>
                <w:bCs/>
                <w:color w:val="333333"/>
                <w:sz w:val="27"/>
                <w:szCs w:val="27"/>
                <w:shd w:val="clear" w:color="auto" w:fill="F7F7F7"/>
              </w:rPr>
              <w:t>Местонахождение (место жительство), (государство, область, город, район)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Calibri" w:hAnsi="Times New Roman" w:cs="Times New Roman"/>
                <w:b/>
                <w:bCs/>
                <w:color w:val="333333"/>
                <w:sz w:val="27"/>
                <w:szCs w:val="27"/>
                <w:shd w:val="clear" w:color="auto" w:fill="F7F7F7"/>
              </w:rPr>
              <w:t>Основание, по которому они признаются аффилированными лицами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182AA4">
              <w:rPr>
                <w:rFonts w:ascii="Times New Roman" w:eastAsia="Calibri" w:hAnsi="Times New Roman" w:cs="Times New Roman"/>
                <w:b/>
                <w:bCs/>
                <w:color w:val="333333"/>
                <w:sz w:val="27"/>
                <w:szCs w:val="27"/>
                <w:shd w:val="clear" w:color="auto" w:fill="F7F7F7"/>
              </w:rPr>
              <w:t>Дата (наступления основания (-</w:t>
            </w:r>
            <w:proofErr w:type="spellStart"/>
            <w:r w:rsidRPr="00182AA4">
              <w:rPr>
                <w:rFonts w:ascii="Times New Roman" w:eastAsia="Calibri" w:hAnsi="Times New Roman" w:cs="Times New Roman"/>
                <w:b/>
                <w:bCs/>
                <w:color w:val="333333"/>
                <w:sz w:val="27"/>
                <w:szCs w:val="27"/>
                <w:shd w:val="clear" w:color="auto" w:fill="F7F7F7"/>
              </w:rPr>
              <w:t>ий</w:t>
            </w:r>
            <w:proofErr w:type="spellEnd"/>
            <w:r w:rsidRPr="00182AA4">
              <w:rPr>
                <w:rFonts w:ascii="Times New Roman" w:eastAsia="Calibri" w:hAnsi="Times New Roman" w:cs="Times New Roman"/>
                <w:b/>
                <w:bCs/>
                <w:color w:val="333333"/>
                <w:sz w:val="27"/>
                <w:szCs w:val="27"/>
                <w:shd w:val="clear" w:color="auto" w:fill="F7F7F7"/>
              </w:rPr>
              <w:t>)</w:t>
            </w:r>
            <w:proofErr w:type="gramEnd"/>
          </w:p>
        </w:tc>
      </w:tr>
      <w:tr w:rsidR="00182AA4" w:rsidRPr="00182AA4" w:rsidTr="00182AA4">
        <w:trPr>
          <w:trHeight w:val="750"/>
        </w:trPr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val="uz-Cyrl-UZ"/>
              </w:rPr>
            </w:pPr>
            <w:r w:rsidRPr="00182AA4">
              <w:rPr>
                <w:rFonts w:ascii="Times New Roman" w:eastAsia="Calibri" w:hAnsi="Times New Roman" w:cs="Times New Roman"/>
                <w:sz w:val="27"/>
                <w:szCs w:val="27"/>
                <w:lang w:val="uz-Cyrl-UZ"/>
              </w:rPr>
              <w:t>Файзуллаев Джамол Сабахонович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г. Ташкент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Член Наблюдательного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27.03.2020 г.</w:t>
            </w:r>
          </w:p>
        </w:tc>
      </w:tr>
      <w:tr w:rsidR="00182AA4" w:rsidRPr="00182AA4" w:rsidTr="00182AA4">
        <w:trPr>
          <w:trHeight w:val="7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val="uz-Cyrl-UZ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Абдиназаров Бобир Каландарович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г. Ташкент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Член Наблюдательного совета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27.03.2020 г</w:t>
            </w:r>
          </w:p>
        </w:tc>
      </w:tr>
      <w:tr w:rsidR="00182AA4" w:rsidRPr="00182AA4" w:rsidTr="00182AA4">
        <w:trPr>
          <w:trHeight w:val="7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val="uz-Cyrl-UZ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Юсупов Рустам Пайзрахманович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г. Ташкент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Член Наблюдательного совета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28.09.2020 г.</w:t>
            </w:r>
          </w:p>
        </w:tc>
      </w:tr>
      <w:tr w:rsidR="00182AA4" w:rsidRPr="00182AA4" w:rsidTr="00182AA4">
        <w:trPr>
          <w:trHeight w:val="7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val="uz-Cyrl-UZ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Қурбоналиев Санжар Сабриддинович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г. Ташкент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Член Наблюдательного совета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rPr>
                <w:rFonts w:ascii="Calibri" w:eastAsia="Calibri" w:hAnsi="Calibri" w:cs="Times New Roman"/>
                <w:sz w:val="27"/>
                <w:szCs w:val="27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27.03.2020 г</w:t>
            </w:r>
          </w:p>
        </w:tc>
      </w:tr>
      <w:tr w:rsidR="00182AA4" w:rsidRPr="00182AA4" w:rsidTr="00182AA4">
        <w:trPr>
          <w:trHeight w:val="7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val="uz-Cyrl-UZ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Шодиев Кабул Каюмович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г. Ташкент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Председатель Наблюдательного совета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rPr>
                <w:rFonts w:ascii="Calibri" w:eastAsia="Calibri" w:hAnsi="Calibri" w:cs="Times New Roman"/>
                <w:sz w:val="27"/>
                <w:szCs w:val="27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27.03.2020 г</w:t>
            </w:r>
          </w:p>
        </w:tc>
      </w:tr>
      <w:tr w:rsidR="00182AA4" w:rsidRPr="00182AA4" w:rsidTr="00182AA4">
        <w:trPr>
          <w:trHeight w:val="7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val="uz-Cyrl-UZ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Мухамедов Улугбек Яркинович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г. Ташкент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Член Наблюдательного совета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rPr>
                <w:rFonts w:ascii="Calibri" w:eastAsia="Calibri" w:hAnsi="Calibri" w:cs="Times New Roman"/>
                <w:sz w:val="27"/>
                <w:szCs w:val="27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27.03.2020 г</w:t>
            </w:r>
          </w:p>
        </w:tc>
      </w:tr>
      <w:tr w:rsidR="00182AA4" w:rsidRPr="00182AA4" w:rsidTr="00182AA4">
        <w:trPr>
          <w:trHeight w:val="7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val="uz-Cyrl-UZ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 xml:space="preserve">Мулладжанов Кахрамон Кодирович 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г. Ташкент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Член Наблюдательного совета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rPr>
                <w:rFonts w:ascii="Calibri" w:eastAsia="Calibri" w:hAnsi="Calibri" w:cs="Times New Roman"/>
                <w:sz w:val="27"/>
                <w:szCs w:val="27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27.03.2020 г</w:t>
            </w:r>
          </w:p>
        </w:tc>
      </w:tr>
      <w:tr w:rsidR="00182AA4" w:rsidRPr="00182AA4" w:rsidTr="00182AA4">
        <w:trPr>
          <w:trHeight w:val="7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Упушев Ерлан  Елемесович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г. Ташкент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Член Наблюдательного совета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rPr>
                <w:rFonts w:ascii="Calibri" w:eastAsia="Calibri" w:hAnsi="Calibri" w:cs="Times New Roman"/>
                <w:sz w:val="27"/>
                <w:szCs w:val="27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27.03.2020 г</w:t>
            </w:r>
          </w:p>
        </w:tc>
      </w:tr>
      <w:tr w:rsidR="00182AA4" w:rsidRPr="00182AA4" w:rsidTr="00182AA4">
        <w:trPr>
          <w:trHeight w:val="7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val="uz-Cyrl-UZ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Азизов Фарит Экремович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г. Ташкент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Член Наблюдательного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rPr>
                <w:rFonts w:ascii="Calibri" w:eastAsia="Calibri" w:hAnsi="Calibri" w:cs="Times New Roman"/>
                <w:sz w:val="27"/>
                <w:szCs w:val="27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27.03.2020 г</w:t>
            </w:r>
          </w:p>
        </w:tc>
      </w:tr>
      <w:tr w:rsidR="00182AA4" w:rsidRPr="00182AA4" w:rsidTr="00182AA4">
        <w:trPr>
          <w:trHeight w:val="7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Кузнецов Владимир Владимирович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jc w:val="center"/>
              <w:rPr>
                <w:rFonts w:ascii="Calibri" w:eastAsia="Calibri" w:hAnsi="Calibri" w:cs="Times New Roman"/>
                <w:sz w:val="27"/>
                <w:szCs w:val="27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г. Ангрен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Руководитель исполнительного органа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rPr>
                <w:rFonts w:ascii="Calibri" w:eastAsia="Calibri" w:hAnsi="Calibri" w:cs="Times New Roman"/>
                <w:sz w:val="27"/>
                <w:szCs w:val="27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27.03.2020 г</w:t>
            </w:r>
          </w:p>
        </w:tc>
      </w:tr>
      <w:tr w:rsidR="00182AA4" w:rsidRPr="00182AA4" w:rsidTr="00182AA4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82AA4">
              <w:rPr>
                <w:rFonts w:ascii="Times New Roman" w:eastAsia="Calibri" w:hAnsi="Times New Roman" w:cs="Times New Roman"/>
                <w:sz w:val="27"/>
                <w:szCs w:val="27"/>
                <w:lang w:val="uz-Cyrl-UZ"/>
              </w:rPr>
              <w:t>Якубов Эркин Олламович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jc w:val="center"/>
              <w:rPr>
                <w:rFonts w:ascii="Calibri" w:eastAsia="Calibri" w:hAnsi="Calibri" w:cs="Times New Roman"/>
                <w:sz w:val="27"/>
                <w:szCs w:val="27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г. Ташкент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исполнительного органа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28.12.2018г</w:t>
            </w:r>
          </w:p>
        </w:tc>
      </w:tr>
      <w:tr w:rsidR="00182AA4" w:rsidRPr="00182AA4" w:rsidTr="00182AA4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val="uz-Cyrl-UZ"/>
              </w:rPr>
            </w:pPr>
            <w:r w:rsidRPr="00182AA4">
              <w:rPr>
                <w:rFonts w:ascii="Times New Roman" w:eastAsia="Calibri" w:hAnsi="Times New Roman" w:cs="Times New Roman"/>
                <w:sz w:val="27"/>
                <w:szCs w:val="27"/>
                <w:lang w:val="uz-Cyrl-UZ"/>
              </w:rPr>
              <w:t>Мирахмедов Алижон Наимович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2AA4" w:rsidRPr="00182AA4" w:rsidRDefault="00182AA4" w:rsidP="00182AA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г. Ташкент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2AA4" w:rsidRPr="00182AA4" w:rsidRDefault="00182AA4" w:rsidP="00182AA4">
            <w:pPr>
              <w:rPr>
                <w:rFonts w:ascii="Calibri" w:eastAsia="Calibri" w:hAnsi="Calibri" w:cs="Times New Roman"/>
                <w:sz w:val="27"/>
                <w:szCs w:val="27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исполнительного органа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25.12.2020г</w:t>
            </w:r>
          </w:p>
        </w:tc>
      </w:tr>
      <w:tr w:rsidR="00182AA4" w:rsidRPr="00182AA4" w:rsidTr="00182AA4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val="uz-Cyrl-UZ"/>
              </w:rPr>
            </w:pPr>
            <w:r w:rsidRPr="00182AA4">
              <w:rPr>
                <w:rFonts w:ascii="Times New Roman" w:eastAsia="Calibri" w:hAnsi="Times New Roman" w:cs="Times New Roman"/>
                <w:sz w:val="27"/>
                <w:szCs w:val="27"/>
                <w:lang w:val="uz-Cyrl-UZ"/>
              </w:rPr>
              <w:t>Иномхужаев Зафар Уткирович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2AA4" w:rsidRPr="00182AA4" w:rsidRDefault="00182AA4" w:rsidP="00182AA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г.Ангрен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2AA4" w:rsidRPr="00182AA4" w:rsidRDefault="00182AA4" w:rsidP="00182AA4">
            <w:pPr>
              <w:rPr>
                <w:rFonts w:ascii="Calibri" w:eastAsia="Calibri" w:hAnsi="Calibri" w:cs="Times New Roman"/>
                <w:sz w:val="27"/>
                <w:szCs w:val="27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исполнительного органа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25.12.2020г</w:t>
            </w:r>
          </w:p>
        </w:tc>
      </w:tr>
      <w:tr w:rsidR="00182AA4" w:rsidRPr="00182AA4" w:rsidTr="00182AA4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val="uz-Cyrl-UZ"/>
              </w:rPr>
            </w:pPr>
            <w:r w:rsidRPr="00182AA4">
              <w:rPr>
                <w:rFonts w:ascii="Times New Roman" w:eastAsia="Calibri" w:hAnsi="Times New Roman" w:cs="Times New Roman"/>
                <w:sz w:val="27"/>
                <w:szCs w:val="27"/>
                <w:lang w:val="uz-Cyrl-UZ"/>
              </w:rPr>
              <w:t>Талабаев Нурали Курбаналиевич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2AA4" w:rsidRPr="00182AA4" w:rsidRDefault="00182AA4" w:rsidP="00182AA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г.Ташкент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2AA4" w:rsidRPr="00182AA4" w:rsidRDefault="00182AA4" w:rsidP="00182AA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исполнительного органа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16.09.2020г</w:t>
            </w:r>
          </w:p>
        </w:tc>
      </w:tr>
      <w:tr w:rsidR="00182AA4" w:rsidRPr="00182AA4" w:rsidTr="00182AA4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 xml:space="preserve">АО “Шарғункўмир” 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191014, Сурҳандаринская область, Сариосиё, г. Шарғун, ул. А.Икромов, 50.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 xml:space="preserve">Эмитент имеет долю более 20% от уставного фонда </w:t>
            </w:r>
          </w:p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</w:p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</w:p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23.08.2013г.</w:t>
            </w:r>
          </w:p>
        </w:tc>
      </w:tr>
      <w:tr w:rsidR="00182AA4" w:rsidRPr="00182AA4" w:rsidTr="00182AA4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16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Агентства по управлению государственными активами Республики Узбекистан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 xml:space="preserve">100000, г. Тошкент, ул. Амир Темур 6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2AA4" w:rsidRPr="00182AA4" w:rsidRDefault="00B8151E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Агентство</w:t>
            </w:r>
            <w:r w:rsidR="00182AA4"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 xml:space="preserve"> имеет долю более 20% от уставного фонда </w:t>
            </w:r>
          </w:p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12.02.2020г</w:t>
            </w:r>
          </w:p>
        </w:tc>
      </w:tr>
      <w:tr w:rsidR="00182AA4" w:rsidRPr="00182AA4" w:rsidTr="00182AA4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17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 xml:space="preserve">ООО "Komir Kvarts Invest" 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Ташкентская область, г. Ангрен, </w:t>
            </w:r>
            <w:proofErr w:type="spellStart"/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</w:t>
            </w:r>
            <w:proofErr w:type="gramStart"/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.Ж</w:t>
            </w:r>
            <w:proofErr w:type="gramEnd"/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игаристон</w:t>
            </w:r>
            <w:proofErr w:type="spellEnd"/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 xml:space="preserve">Эмитент имеет долю более 20% от уставного фонда </w:t>
            </w:r>
          </w:p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11.09.2014г.</w:t>
            </w:r>
          </w:p>
        </w:tc>
      </w:tr>
      <w:tr w:rsidR="00182AA4" w:rsidRPr="00182AA4" w:rsidTr="00182AA4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ООО "Angren Intexno Komir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Ташкентская область, г. Ангрен, </w:t>
            </w:r>
            <w:proofErr w:type="spellStart"/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</w:t>
            </w:r>
            <w:proofErr w:type="gramStart"/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.Ж</w:t>
            </w:r>
            <w:proofErr w:type="gramEnd"/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игаристон</w:t>
            </w:r>
            <w:proofErr w:type="spellEnd"/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Разрез </w:t>
            </w:r>
            <w:proofErr w:type="spellStart"/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Ангренский</w:t>
            </w:r>
            <w:proofErr w:type="spellEnd"/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 xml:space="preserve">Эмитент имеет долю более 20% от уставного фонда </w:t>
            </w:r>
          </w:p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10.10.2014г.</w:t>
            </w:r>
          </w:p>
        </w:tc>
      </w:tr>
      <w:tr w:rsidR="00182AA4" w:rsidRPr="00182AA4" w:rsidTr="00182AA4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82AA4" w:rsidRPr="00182AA4" w:rsidRDefault="00B8151E" w:rsidP="00182AA4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K</w:t>
            </w:r>
            <w:bookmarkStart w:id="0" w:name="_GoBack"/>
            <w:bookmarkEnd w:id="0"/>
            <w:r w:rsidR="00182AA4"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 xml:space="preserve">o'mirta'minot" 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110200, Тошкентская область, г. Ангрен, ул. Истиқлол 1.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 xml:space="preserve">Эмитент имеет долю более 20% от уставного фонда </w:t>
            </w:r>
          </w:p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31.07.2009г.</w:t>
            </w:r>
          </w:p>
        </w:tc>
      </w:tr>
      <w:tr w:rsidR="00182AA4" w:rsidRPr="00182AA4" w:rsidTr="00182AA4">
        <w:trPr>
          <w:trHeight w:val="7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20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 xml:space="preserve">ООО "Angren komir invest"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Ташкентская область, г. Ангрен, автомагистраль </w:t>
            </w:r>
            <w:proofErr w:type="spellStart"/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Тошкен</w:t>
            </w:r>
            <w:proofErr w:type="gramStart"/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т-</w:t>
            </w:r>
            <w:proofErr w:type="gramEnd"/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Қўқон</w:t>
            </w:r>
            <w:proofErr w:type="spellEnd"/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rPr>
                <w:rFonts w:ascii="Calibri" w:eastAsia="Calibri" w:hAnsi="Calibri" w:cs="Times New Roman"/>
                <w:sz w:val="27"/>
                <w:szCs w:val="27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 xml:space="preserve">Эмитент имеет долю более 20% от уставного фонда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03.09.2014г.</w:t>
            </w:r>
          </w:p>
        </w:tc>
      </w:tr>
      <w:tr w:rsidR="00182AA4" w:rsidRPr="00182AA4" w:rsidTr="00182AA4">
        <w:trPr>
          <w:trHeight w:val="6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21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Calibri" w:hAnsi="Times New Roman" w:cs="Times New Roman"/>
                <w:sz w:val="27"/>
                <w:szCs w:val="27"/>
                <w:lang w:val="uz-Cyrl-UZ"/>
              </w:rPr>
              <w:t xml:space="preserve">ООО “AZIA BELAZ SERVIS”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Ташкентская область, г. Ангрен,</w:t>
            </w: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 xml:space="preserve"> пос. Аппартак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rPr>
                <w:rFonts w:ascii="Calibri" w:eastAsia="Calibri" w:hAnsi="Calibri" w:cs="Times New Roman"/>
                <w:sz w:val="27"/>
                <w:szCs w:val="27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 xml:space="preserve">Эмитент имеет долю более 20% от уставного фонда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AA4" w:rsidRPr="00182AA4" w:rsidRDefault="00182AA4" w:rsidP="00182AA4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</w:pPr>
            <w:r w:rsidRPr="00182AA4">
              <w:rPr>
                <w:rFonts w:ascii="Times New Roman" w:eastAsia="Times New Roman" w:hAnsi="Times New Roman" w:cs="Times New Roman"/>
                <w:sz w:val="27"/>
                <w:szCs w:val="27"/>
                <w:lang w:val="uz-Cyrl-UZ" w:eastAsia="ru-RU"/>
              </w:rPr>
              <w:t>23.09.2009г</w:t>
            </w:r>
          </w:p>
        </w:tc>
      </w:tr>
    </w:tbl>
    <w:p w:rsidR="00182AA4" w:rsidRDefault="00182AA4"/>
    <w:sectPr w:rsidR="0018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A4"/>
    <w:rsid w:val="00182AA4"/>
    <w:rsid w:val="00B8151E"/>
    <w:rsid w:val="00EB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2156</Characters>
  <Application>Microsoft Office Word</Application>
  <DocSecurity>0</DocSecurity>
  <Lines>17</Lines>
  <Paragraphs>5</Paragraphs>
  <ScaleCrop>false</ScaleCrop>
  <Company>Home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2021-07-29T04:27:00Z</dcterms:created>
  <dcterms:modified xsi:type="dcterms:W3CDTF">2021-07-29T04:30:00Z</dcterms:modified>
</cp:coreProperties>
</file>