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0F78" w14:textId="4DB44466" w:rsidR="00DF075A" w:rsidRPr="00D05A51" w:rsidRDefault="00D71C4C" w:rsidP="00E261F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16</w:t>
      </w:r>
      <w:r w:rsidR="00DF075A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D73BB2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2C665B5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B835A" w14:textId="337B16F9" w:rsidR="00DB4F43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42D0AED" w14:textId="77777777" w:rsidR="00DB4F43" w:rsidRPr="009A41E9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D8B1B" w14:textId="335FF323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74569"/>
      <w:bookmarkStart w:id="1" w:name="_Hlk113462267"/>
      <w:r>
        <w:rPr>
          <w:rFonts w:cstheme="minorHAnsi"/>
          <w:b/>
          <w:sz w:val="26"/>
          <w:szCs w:val="24"/>
          <w:lang w:val="uz-Cyrl-UZ"/>
        </w:rPr>
        <w:t>O‘zlari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aksiyador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ishtirokchi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mulkdor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funksiyalarini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bajaruvchi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korxonalarning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 w:rsidR="00C93FC3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ijroiya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organi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kuzatuv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kengashi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a’zolari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1F9B8874" w14:textId="64419654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4330F8EB" w14:textId="5165F2A7" w:rsidR="00471405" w:rsidRPr="009A69E7" w:rsidRDefault="00471405" w:rsidP="00471405">
      <w:pPr>
        <w:spacing w:after="0" w:line="240" w:lineRule="auto"/>
        <w:contextualSpacing/>
        <w:jc w:val="right"/>
        <w:rPr>
          <w:rFonts w:cstheme="minorHAnsi"/>
          <w:i/>
          <w:sz w:val="18"/>
          <w:szCs w:val="18"/>
        </w:rPr>
      </w:pPr>
      <w:r w:rsidRPr="00471405">
        <w:rPr>
          <w:rFonts w:cstheme="minorHAnsi"/>
          <w:i/>
          <w:sz w:val="18"/>
          <w:szCs w:val="18"/>
          <w:lang w:val="uz-Cyrl-UZ"/>
        </w:rPr>
        <w:t>2024 йил</w:t>
      </w:r>
      <w:r w:rsidR="009A69E7">
        <w:rPr>
          <w:rFonts w:cstheme="minorHAnsi"/>
          <w:i/>
          <w:sz w:val="18"/>
          <w:szCs w:val="18"/>
          <w:lang w:val="en-US"/>
        </w:rPr>
        <w:t xml:space="preserve"> </w:t>
      </w:r>
      <w:r w:rsidR="00B803CC">
        <w:rPr>
          <w:rFonts w:cstheme="minorHAnsi"/>
          <w:i/>
          <w:sz w:val="18"/>
          <w:szCs w:val="18"/>
        </w:rPr>
        <w:t>3 чорак</w:t>
      </w:r>
      <w:r w:rsidR="009A69E7">
        <w:rPr>
          <w:rFonts w:cstheme="minorHAnsi"/>
          <w:i/>
          <w:sz w:val="18"/>
          <w:szCs w:val="18"/>
        </w:rPr>
        <w:t xml:space="preserve">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"/>
        <w:gridCol w:w="1555"/>
        <w:gridCol w:w="1555"/>
        <w:gridCol w:w="1131"/>
        <w:gridCol w:w="1273"/>
        <w:gridCol w:w="849"/>
        <w:gridCol w:w="1697"/>
        <w:gridCol w:w="1981"/>
        <w:gridCol w:w="2009"/>
        <w:gridCol w:w="3118"/>
      </w:tblGrid>
      <w:tr w:rsidR="00C03792" w:rsidRPr="00465ED4" w14:paraId="6F96F690" w14:textId="6AFC893A" w:rsidTr="009A69E7">
        <w:trPr>
          <w:trHeight w:val="742"/>
        </w:trPr>
        <w:tc>
          <w:tcPr>
            <w:tcW w:w="278" w:type="dxa"/>
            <w:vMerge w:val="restart"/>
            <w:shd w:val="clear" w:color="auto" w:fill="DEEAF6" w:themeFill="accent1" w:themeFillTint="33"/>
            <w:vAlign w:val="center"/>
          </w:tcPr>
          <w:p w14:paraId="74B1BD9C" w14:textId="7DBB301C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bookmarkEnd w:id="1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C0379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3706BBC8" w14:textId="4A602A39" w:rsidR="00C03792" w:rsidRPr="006F0627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BD92012" w14:textId="7A42CD3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CD9761B" w:rsidR="00C03792" w:rsidRPr="004C1432" w:rsidRDefault="00C03792" w:rsidP="00C93FC3">
            <w:pPr>
              <w:ind w:left="31" w:hanging="31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73BB2">
              <w:rPr>
                <w:rFonts w:cstheme="minorHAnsi"/>
                <w:bCs/>
                <w:sz w:val="20"/>
                <w:szCs w:val="20"/>
                <w:lang w:val="uz-Cyrl-UZ"/>
              </w:rPr>
              <w:t>qisqartmasi</w:t>
            </w: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vAlign w:val="center"/>
          </w:tcPr>
          <w:p w14:paraId="49E11AA5" w14:textId="713C10CA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5A3CB131" w14:textId="31844DE8" w:rsidR="00C03792" w:rsidRPr="00134F8F" w:rsidRDefault="00D73BB2" w:rsidP="00C93FC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141786FD" w14:textId="157F53C3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foizda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678" w:type="dxa"/>
            <w:gridSpan w:val="2"/>
            <w:shd w:val="clear" w:color="auto" w:fill="DEEAF6" w:themeFill="accent1" w:themeFillTint="33"/>
            <w:vAlign w:val="center"/>
          </w:tcPr>
          <w:p w14:paraId="4D572361" w14:textId="6CF7C4A5" w:rsidR="00C03792" w:rsidRDefault="00D73BB2" w:rsidP="00C0379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orxonaning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ijroiya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organi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direktor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raisi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a’zolari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127" w:type="dxa"/>
            <w:gridSpan w:val="2"/>
            <w:shd w:val="clear" w:color="auto" w:fill="DEEAF6" w:themeFill="accent1" w:themeFillTint="33"/>
          </w:tcPr>
          <w:p w14:paraId="309DDF58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338DF6EE" w14:textId="29652E0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Kuzatuv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kengashi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a’zolari</w:t>
            </w:r>
          </w:p>
          <w:p w14:paraId="6846D8A2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75295620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2347C2" w:rsidRPr="00465ED4" w14:paraId="01D196C6" w14:textId="77777777" w:rsidTr="009A69E7">
        <w:trPr>
          <w:trHeight w:val="604"/>
        </w:trPr>
        <w:tc>
          <w:tcPr>
            <w:tcW w:w="278" w:type="dxa"/>
            <w:vMerge/>
            <w:shd w:val="clear" w:color="auto" w:fill="DEEAF6" w:themeFill="accent1" w:themeFillTint="33"/>
            <w:vAlign w:val="center"/>
          </w:tcPr>
          <w:p w14:paraId="69695FEE" w14:textId="77777777" w:rsidR="002347C2" w:rsidRPr="009A41E9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0A922D11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24D7A577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vMerge/>
            <w:shd w:val="clear" w:color="auto" w:fill="DEEAF6" w:themeFill="accent1" w:themeFillTint="33"/>
            <w:vAlign w:val="center"/>
          </w:tcPr>
          <w:p w14:paraId="7FF39A3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3F706E4C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5744418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7092FC22" w14:textId="0A5BA096" w:rsidR="002347C2" w:rsidRP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981" w:type="dxa"/>
            <w:shd w:val="clear" w:color="auto" w:fill="DEEAF6" w:themeFill="accent1" w:themeFillTint="33"/>
            <w:vAlign w:val="center"/>
          </w:tcPr>
          <w:p w14:paraId="51DF9C9C" w14:textId="2682917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14:paraId="0A87FB0B" w14:textId="57F146AB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DB69DD4" w14:textId="1FA98AD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3" w:name="_GoBack"/>
            <w:bookmarkEnd w:id="3"/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C03792" w:rsidRPr="00172866" w14:paraId="28C9357B" w14:textId="4DDA04BB" w:rsidTr="009A69E7">
        <w:trPr>
          <w:trHeight w:val="213"/>
        </w:trPr>
        <w:tc>
          <w:tcPr>
            <w:tcW w:w="278" w:type="dxa"/>
            <w:shd w:val="clear" w:color="auto" w:fill="FFFFFF" w:themeFill="background1"/>
          </w:tcPr>
          <w:p w14:paraId="07FB6651" w14:textId="7777777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1D4DF0B6" w14:textId="4D54B084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14:paraId="6B101770" w14:textId="685CDC6B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</w:tcPr>
          <w:p w14:paraId="256FC5DD" w14:textId="661BB906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14:paraId="6C4EDEE0" w14:textId="3B26D20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49" w:type="dxa"/>
            <w:shd w:val="clear" w:color="auto" w:fill="FFFFFF" w:themeFill="background1"/>
          </w:tcPr>
          <w:p w14:paraId="2046AEB7" w14:textId="4940E0B8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97" w:type="dxa"/>
            <w:shd w:val="clear" w:color="auto" w:fill="FFFFFF" w:themeFill="background1"/>
          </w:tcPr>
          <w:p w14:paraId="06E85268" w14:textId="038CD779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2DF979D4" w14:textId="35922BC2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009" w:type="dxa"/>
            <w:shd w:val="clear" w:color="auto" w:fill="FFFFFF" w:themeFill="background1"/>
          </w:tcPr>
          <w:p w14:paraId="73E2358C" w14:textId="43A57596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3FF4648F" w14:textId="4554C82E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C343BB" w:rsidRPr="00B803CC" w14:paraId="10635DB5" w14:textId="1DC287A3" w:rsidTr="009A69E7">
        <w:trPr>
          <w:trHeight w:val="1975"/>
        </w:trPr>
        <w:tc>
          <w:tcPr>
            <w:tcW w:w="278" w:type="dxa"/>
            <w:shd w:val="clear" w:color="auto" w:fill="FFFFFF" w:themeFill="background1"/>
          </w:tcPr>
          <w:p w14:paraId="267095B5" w14:textId="3045B6DD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5A7E9F02" w14:textId="3DD44420" w:rsidR="008A433D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aksiyadorlik jamiyati</w:t>
            </w:r>
          </w:p>
          <w:p w14:paraId="34786AE7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333EB769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5C35CF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6857D7F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4A0785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7559128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9E685C8" w14:textId="24ABBF44" w:rsidR="00C343BB" w:rsidRPr="00AC2DC9" w:rsidRDefault="00C343BB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6FDB9A6" w14:textId="17894075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AJ</w:t>
            </w:r>
          </w:p>
        </w:tc>
        <w:tc>
          <w:tcPr>
            <w:tcW w:w="1131" w:type="dxa"/>
            <w:shd w:val="clear" w:color="auto" w:fill="FFFFFF" w:themeFill="background1"/>
          </w:tcPr>
          <w:p w14:paraId="620791A1" w14:textId="4B117658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200899410</w:t>
            </w:r>
          </w:p>
        </w:tc>
        <w:tc>
          <w:tcPr>
            <w:tcW w:w="1273" w:type="dxa"/>
            <w:shd w:val="clear" w:color="auto" w:fill="FFFFFF" w:themeFill="background1"/>
          </w:tcPr>
          <w:p w14:paraId="16F6AD4F" w14:textId="567AC428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Toshkent viloyati, Angren shaxar, Istiqlol 1 uy</w:t>
            </w:r>
          </w:p>
        </w:tc>
        <w:tc>
          <w:tcPr>
            <w:tcW w:w="849" w:type="dxa"/>
            <w:shd w:val="clear" w:color="auto" w:fill="FFFFFF" w:themeFill="background1"/>
          </w:tcPr>
          <w:p w14:paraId="45FD020C" w14:textId="05E1804A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697" w:type="dxa"/>
            <w:shd w:val="clear" w:color="auto" w:fill="FFFFFF" w:themeFill="background1"/>
          </w:tcPr>
          <w:p w14:paraId="36AEB826" w14:textId="4A96FCF7" w:rsidR="008A433D" w:rsidRDefault="00C343BB" w:rsidP="00AC2DC9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Kuzne</w:t>
            </w:r>
            <w:r w:rsidRPr="00AC2DC9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 xml:space="preserve">sov </w:t>
            </w:r>
            <w:r w:rsidR="00217C3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>Vladimir Vladimirovich</w:t>
            </w:r>
          </w:p>
          <w:p w14:paraId="1D737C27" w14:textId="77777777" w:rsidR="000E2EE7" w:rsidRPr="00AC2DC9" w:rsidRDefault="000E2EE7" w:rsidP="000E2EE7">
            <w:pPr>
              <w:pStyle w:val="a4"/>
              <w:tabs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7DF4C8F3" w14:textId="4EDDE214" w:rsidR="008A433D" w:rsidRPr="00AC2DC9" w:rsidRDefault="008A433D" w:rsidP="008A433D">
            <w:pPr>
              <w:pStyle w:val="a4"/>
              <w:numPr>
                <w:ilvl w:val="0"/>
                <w:numId w:val="25"/>
              </w:numPr>
              <w:tabs>
                <w:tab w:val="left" w:pos="37"/>
                <w:tab w:val="left" w:pos="197"/>
              </w:tabs>
              <w:ind w:left="339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Vakant</w:t>
            </w:r>
          </w:p>
          <w:p w14:paraId="24A7A7D2" w14:textId="634D19D7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FE549B7" w14:textId="77777777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3F4FCBE" w14:textId="50EFFFA2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55"/>
                <w:tab w:val="left" w:pos="197"/>
              </w:tabs>
              <w:ind w:left="0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Inomxujaev Zafar Utkirovich</w:t>
            </w:r>
          </w:p>
          <w:p w14:paraId="222EBD8C" w14:textId="77777777" w:rsidR="008A433D" w:rsidRPr="00AC2DC9" w:rsidRDefault="008A433D" w:rsidP="008A433D">
            <w:pPr>
              <w:pStyle w:val="a4"/>
              <w:tabs>
                <w:tab w:val="left" w:pos="0"/>
                <w:tab w:val="left" w:pos="55"/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D4CB8B8" w14:textId="77777777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55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Yakubov Erkin ollamovich</w:t>
            </w:r>
          </w:p>
          <w:p w14:paraId="23571987" w14:textId="3B61945F" w:rsidR="008A433D" w:rsidRPr="00AC2DC9" w:rsidRDefault="008A433D" w:rsidP="008A433D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2985D40F" w14:textId="77777777" w:rsidR="008A433D" w:rsidRPr="00AC2DC9" w:rsidRDefault="008A433D" w:rsidP="008A433D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082D754" w14:textId="7BC70661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55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Shadmanov Sardor N</w:t>
            </w:r>
            <w:r w:rsidR="008A433D" w:rsidRPr="00AC2DC9">
              <w:rPr>
                <w:rFonts w:cstheme="minorHAnsi"/>
                <w:sz w:val="18"/>
                <w:szCs w:val="18"/>
                <w:lang w:val="uz-Cyrl-UZ"/>
              </w:rPr>
              <w:t>а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>rmaxamatovich</w:t>
            </w:r>
          </w:p>
          <w:p w14:paraId="06281F40" w14:textId="4C43A002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4E9ABF0" w14:textId="77777777" w:rsidR="00C343BB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 xml:space="preserve">6. </w:t>
            </w:r>
            <w:r w:rsidR="00C343BB" w:rsidRPr="00AC2DC9">
              <w:rPr>
                <w:rFonts w:cstheme="minorHAnsi"/>
                <w:sz w:val="18"/>
                <w:szCs w:val="18"/>
                <w:lang w:val="uz-Cyrl-UZ"/>
              </w:rPr>
              <w:t>Vakant</w:t>
            </w:r>
          </w:p>
          <w:p w14:paraId="4622BCC7" w14:textId="5D88D1E8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2738863A" w14:textId="3914DE0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</w:t>
            </w:r>
          </w:p>
          <w:p w14:paraId="2628FAE3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67B1CC3" w14:textId="77777777" w:rsid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C87CF65" w14:textId="77777777" w:rsidR="000E2EE7" w:rsidRDefault="000E2EE7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7395F7" w14:textId="726EB7A3" w:rsidR="008A433D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 birinchi o‘rinboari</w:t>
            </w:r>
          </w:p>
          <w:p w14:paraId="48208FDB" w14:textId="77777777" w:rsidR="00AC2DC9" w:rsidRP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97EA28" w14:textId="6B23EC21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muxandis</w:t>
            </w:r>
          </w:p>
          <w:p w14:paraId="5686F4D0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05C2CD1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487604B9" w14:textId="06FF2D69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Moliyaviy masalalar bo‘yicha bosh direktor o‘rinbosari</w:t>
            </w:r>
          </w:p>
          <w:p w14:paraId="067DB73E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3C9B1C7A" w14:textId="0D42AFAB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Rejim va kadrlar bo‘yicha bosh direktor o‘rinbosari</w:t>
            </w:r>
          </w:p>
          <w:p w14:paraId="5259E3E6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80EEA1A" w14:textId="66F21E7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Ishlab chiqarish bo‘yicha bosh direktor o‘rinbosari</w:t>
            </w:r>
          </w:p>
        </w:tc>
        <w:tc>
          <w:tcPr>
            <w:tcW w:w="2009" w:type="dxa"/>
            <w:shd w:val="clear" w:color="auto" w:fill="FFFFFF" w:themeFill="background1"/>
          </w:tcPr>
          <w:p w14:paraId="67294CA0" w14:textId="79F3D7EA" w:rsidR="00C343BB" w:rsidRPr="00AC2DC9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Islamov Bobur Farxodovich</w:t>
            </w:r>
          </w:p>
          <w:p w14:paraId="2AFC2519" w14:textId="56DF75A5" w:rsidR="008A433D" w:rsidRPr="009A69E7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A1C9E" w14:textId="44B59DA8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Lukarelli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Junior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Frank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Bart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0DA82CB3" w14:textId="0548E17F" w:rsidR="009A69E7" w:rsidRPr="009A69E7" w:rsidRDefault="009A69E7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46F20604" w14:textId="039F0F4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Samandarov Tal’at  Yuldashevich</w:t>
            </w:r>
          </w:p>
          <w:p w14:paraId="50152E4A" w14:textId="57FF776A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B43D930" w14:textId="6C5FDBCE" w:rsidR="008A433D" w:rsidRP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Xalimov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Adxambek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Jamoliddin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o‘g‘li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</w:p>
          <w:p w14:paraId="317C763E" w14:textId="0F2A07D9" w:rsidR="008A433D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A7BCE05" w14:textId="5A9B8CE0" w:rsidR="00C15871" w:rsidRDefault="00C15871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8ACF9E7" w14:textId="7E94F2C6" w:rsidR="00C15871" w:rsidRPr="009A69E7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82BD8F5" w14:textId="3BC5A181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Pulatov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Nodir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G‘ulomovich</w:t>
            </w:r>
          </w:p>
          <w:p w14:paraId="705E439E" w14:textId="33328AE5" w:rsidR="008A433D" w:rsidRPr="00C15871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2D693DF6" w14:textId="57A8F1B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Nazarov Nodir </w:t>
            </w:r>
          </w:p>
          <w:p w14:paraId="37408239" w14:textId="550BFB4F" w:rsidR="00C343BB" w:rsidRPr="00AC2DC9" w:rsidRDefault="00C343BB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Kaxarovich</w:t>
            </w:r>
          </w:p>
          <w:p w14:paraId="47B4F98A" w14:textId="77777777" w:rsidR="008A433D" w:rsidRPr="00AC2DC9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76ED1E16" w14:textId="04D5F5EF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Upushev Yerlan Yelimesovich</w:t>
            </w:r>
          </w:p>
          <w:p w14:paraId="32695153" w14:textId="35073B80" w:rsidR="00C15871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1825BD6" w14:textId="77777777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391F32B7" w14:textId="2D859407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Ayxodjaev Rustam Irkinovich</w:t>
            </w:r>
          </w:p>
          <w:p w14:paraId="3625F297" w14:textId="0728925C" w:rsidR="008A433D" w:rsidRPr="009A69E7" w:rsidRDefault="008A433D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E7DBE" w14:textId="3D8E85D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Raxmatov Alisher Xamzaevich</w:t>
            </w:r>
          </w:p>
        </w:tc>
        <w:tc>
          <w:tcPr>
            <w:tcW w:w="3118" w:type="dxa"/>
            <w:shd w:val="clear" w:color="auto" w:fill="FFFFFF" w:themeFill="background1"/>
          </w:tcPr>
          <w:p w14:paraId="54608F0C" w14:textId="109F3221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Tog‘-kon sаnoаti vа geologiя vаzirligi 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vаzir</w:t>
            </w:r>
          </w:p>
          <w:p w14:paraId="29D792D6" w14:textId="77777777" w:rsidR="009A69E7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89032A0" w14:textId="44706DDB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J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mi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ya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 kuzаtuv kengаshi m</w:t>
            </w:r>
            <w:r w:rsidR="009A69E7" w:rsidRP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stаqil а’zosi</w:t>
            </w:r>
          </w:p>
          <w:p w14:paraId="5D7ED8BA" w14:textId="77777777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F5AFD39" w14:textId="4652CE7D" w:rsidR="008A433D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Davlat aktivlarini boshqarish agentligi-departament boshlig‘i o‘rinbosari</w:t>
            </w:r>
          </w:p>
          <w:p w14:paraId="71C87B95" w14:textId="77777777" w:rsidR="009A69E7" w:rsidRPr="00AC2DC9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31065E82" w14:textId="03CD3889" w:rsidR="00C343BB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Iqtisod va moliya vazirligi – ёqilg‘i-energetika majmui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korxonalarini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narx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orqali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tartibga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solish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tarif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siyosati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mutaxassisi</w:t>
            </w:r>
          </w:p>
          <w:p w14:paraId="13534042" w14:textId="77777777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55F41EA" w14:textId="708BA385" w:rsidR="008A433D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Energetika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vazirligi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Elektr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tarmoqlarini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rivojlantirish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boshlig‘i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63C03545" w14:textId="77777777" w:rsidR="00C15871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6BAE260" w14:textId="6B54FB62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direktori</w:t>
            </w:r>
          </w:p>
          <w:p w14:paraId="363CC986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2B57523F" w14:textId="3A881FA8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umumiy masalalar bo‘yicha bosh direktor maslaxatchisi</w:t>
            </w:r>
          </w:p>
          <w:p w14:paraId="13334168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4E503FD" w14:textId="2A017E0B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moliyaviy masalalar bo‘yicha direktor</w:t>
            </w:r>
          </w:p>
          <w:p w14:paraId="5395A69C" w14:textId="22D859B2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ADA28D8" w14:textId="70661DE3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huquqshunos</w:t>
            </w:r>
          </w:p>
        </w:tc>
      </w:tr>
      <w:bookmarkEnd w:id="2"/>
    </w:tbl>
    <w:p w14:paraId="02772F4D" w14:textId="752DB0C8" w:rsidR="00F11853" w:rsidRDefault="00F11853" w:rsidP="00471405">
      <w:pPr>
        <w:tabs>
          <w:tab w:val="left" w:pos="426"/>
        </w:tabs>
        <w:spacing w:after="0"/>
        <w:ind w:right="-456"/>
        <w:jc w:val="both"/>
        <w:rPr>
          <w:rFonts w:cstheme="minorHAnsi"/>
          <w:b/>
          <w:sz w:val="24"/>
          <w:szCs w:val="24"/>
          <w:lang w:val="uz-Cyrl-UZ"/>
        </w:rPr>
      </w:pPr>
    </w:p>
    <w:sectPr w:rsidR="00F1185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7677" w14:textId="77777777" w:rsidR="00EE7718" w:rsidRDefault="00EE7718" w:rsidP="008A433D">
      <w:pPr>
        <w:spacing w:after="0" w:line="240" w:lineRule="auto"/>
      </w:pPr>
      <w:r>
        <w:separator/>
      </w:r>
    </w:p>
  </w:endnote>
  <w:endnote w:type="continuationSeparator" w:id="0">
    <w:p w14:paraId="3949DF5B" w14:textId="77777777" w:rsidR="00EE7718" w:rsidRDefault="00EE7718" w:rsidP="008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9D7D" w14:textId="77777777" w:rsidR="00EE7718" w:rsidRDefault="00EE7718" w:rsidP="008A433D">
      <w:pPr>
        <w:spacing w:after="0" w:line="240" w:lineRule="auto"/>
      </w:pPr>
      <w:r>
        <w:separator/>
      </w:r>
    </w:p>
  </w:footnote>
  <w:footnote w:type="continuationSeparator" w:id="0">
    <w:p w14:paraId="2CF26107" w14:textId="77777777" w:rsidR="00EE7718" w:rsidRDefault="00EE7718" w:rsidP="008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1A78"/>
    <w:multiLevelType w:val="hybridMultilevel"/>
    <w:tmpl w:val="E49E12BC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D4CDD"/>
    <w:multiLevelType w:val="hybridMultilevel"/>
    <w:tmpl w:val="4942E266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D16B3"/>
    <w:multiLevelType w:val="hybridMultilevel"/>
    <w:tmpl w:val="43989790"/>
    <w:lvl w:ilvl="0" w:tplc="5F584FC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65D9A"/>
    <w:multiLevelType w:val="hybridMultilevel"/>
    <w:tmpl w:val="B94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4"/>
  </w:num>
  <w:num w:numId="17">
    <w:abstractNumId w:val="17"/>
  </w:num>
  <w:num w:numId="18">
    <w:abstractNumId w:val="15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649A0"/>
    <w:rsid w:val="000927F5"/>
    <w:rsid w:val="00095F4B"/>
    <w:rsid w:val="000A18AD"/>
    <w:rsid w:val="000A69F1"/>
    <w:rsid w:val="000A746A"/>
    <w:rsid w:val="000B3610"/>
    <w:rsid w:val="000B6B5E"/>
    <w:rsid w:val="000C5EBF"/>
    <w:rsid w:val="000D5E23"/>
    <w:rsid w:val="000D61CE"/>
    <w:rsid w:val="000E1819"/>
    <w:rsid w:val="000E2EE7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3B"/>
    <w:rsid w:val="00217CCD"/>
    <w:rsid w:val="002254C2"/>
    <w:rsid w:val="002347C2"/>
    <w:rsid w:val="0024653A"/>
    <w:rsid w:val="002540F6"/>
    <w:rsid w:val="00273A04"/>
    <w:rsid w:val="00276E63"/>
    <w:rsid w:val="002773C1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405"/>
    <w:rsid w:val="0047322A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8618F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45BA9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D7CAE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987"/>
    <w:rsid w:val="00891F4F"/>
    <w:rsid w:val="008A11DA"/>
    <w:rsid w:val="008A433D"/>
    <w:rsid w:val="008C7ED2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A0A4F"/>
    <w:rsid w:val="009A41E9"/>
    <w:rsid w:val="009A69E7"/>
    <w:rsid w:val="009C3CF3"/>
    <w:rsid w:val="009D2513"/>
    <w:rsid w:val="009E04DD"/>
    <w:rsid w:val="009E0E85"/>
    <w:rsid w:val="009E6477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A6F61"/>
    <w:rsid w:val="00AB18AF"/>
    <w:rsid w:val="00AB2CBC"/>
    <w:rsid w:val="00AB4AD7"/>
    <w:rsid w:val="00AC2DC9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803CC"/>
    <w:rsid w:val="00B83F1F"/>
    <w:rsid w:val="00BA5C74"/>
    <w:rsid w:val="00BC4CBF"/>
    <w:rsid w:val="00BD31C8"/>
    <w:rsid w:val="00BE0658"/>
    <w:rsid w:val="00BE0D63"/>
    <w:rsid w:val="00BE0F3D"/>
    <w:rsid w:val="00BF6B05"/>
    <w:rsid w:val="00C03792"/>
    <w:rsid w:val="00C05025"/>
    <w:rsid w:val="00C15871"/>
    <w:rsid w:val="00C24F8E"/>
    <w:rsid w:val="00C31AAD"/>
    <w:rsid w:val="00C343BB"/>
    <w:rsid w:val="00C676F1"/>
    <w:rsid w:val="00C74D42"/>
    <w:rsid w:val="00C81974"/>
    <w:rsid w:val="00C93FC3"/>
    <w:rsid w:val="00CA096D"/>
    <w:rsid w:val="00CA40AB"/>
    <w:rsid w:val="00CA58E0"/>
    <w:rsid w:val="00CB0C3D"/>
    <w:rsid w:val="00CB18DA"/>
    <w:rsid w:val="00CB34C9"/>
    <w:rsid w:val="00CB7040"/>
    <w:rsid w:val="00CC668A"/>
    <w:rsid w:val="00CD178E"/>
    <w:rsid w:val="00D04730"/>
    <w:rsid w:val="00D06ADC"/>
    <w:rsid w:val="00D15D6D"/>
    <w:rsid w:val="00D244C2"/>
    <w:rsid w:val="00D36599"/>
    <w:rsid w:val="00D71C4C"/>
    <w:rsid w:val="00D73BB2"/>
    <w:rsid w:val="00D76A9C"/>
    <w:rsid w:val="00D857E1"/>
    <w:rsid w:val="00D85CE1"/>
    <w:rsid w:val="00D92FC4"/>
    <w:rsid w:val="00DB4F43"/>
    <w:rsid w:val="00DD293A"/>
    <w:rsid w:val="00DD6A53"/>
    <w:rsid w:val="00DE4946"/>
    <w:rsid w:val="00DE6035"/>
    <w:rsid w:val="00DF04AA"/>
    <w:rsid w:val="00DF075A"/>
    <w:rsid w:val="00DF22D6"/>
    <w:rsid w:val="00DF304C"/>
    <w:rsid w:val="00DF3326"/>
    <w:rsid w:val="00DF6689"/>
    <w:rsid w:val="00E031A3"/>
    <w:rsid w:val="00E04868"/>
    <w:rsid w:val="00E12B9A"/>
    <w:rsid w:val="00E26009"/>
    <w:rsid w:val="00E261F6"/>
    <w:rsid w:val="00E32258"/>
    <w:rsid w:val="00E338DE"/>
    <w:rsid w:val="00E50666"/>
    <w:rsid w:val="00E739F4"/>
    <w:rsid w:val="00E95D63"/>
    <w:rsid w:val="00EB18A0"/>
    <w:rsid w:val="00EB2411"/>
    <w:rsid w:val="00ED538B"/>
    <w:rsid w:val="00EE1DB4"/>
    <w:rsid w:val="00EE7718"/>
    <w:rsid w:val="00F00099"/>
    <w:rsid w:val="00F0135A"/>
    <w:rsid w:val="00F11853"/>
    <w:rsid w:val="00F3299F"/>
    <w:rsid w:val="00F3363B"/>
    <w:rsid w:val="00F419FD"/>
    <w:rsid w:val="00F43F3C"/>
    <w:rsid w:val="00F51BDC"/>
    <w:rsid w:val="00F7667F"/>
    <w:rsid w:val="00F802E7"/>
    <w:rsid w:val="00F870EF"/>
    <w:rsid w:val="00FA259A"/>
    <w:rsid w:val="00FB637B"/>
    <w:rsid w:val="00FD142B"/>
    <w:rsid w:val="00FD345D"/>
    <w:rsid w:val="00FE4AF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33D"/>
  </w:style>
  <w:style w:type="paragraph" w:styleId="aa">
    <w:name w:val="footer"/>
    <w:basedOn w:val="a"/>
    <w:link w:val="ab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61E9-3E32-4C3B-B97A-C202F2C7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23</cp:revision>
  <cp:lastPrinted>2024-02-19T12:36:00Z</cp:lastPrinted>
  <dcterms:created xsi:type="dcterms:W3CDTF">2024-02-16T07:02:00Z</dcterms:created>
  <dcterms:modified xsi:type="dcterms:W3CDTF">2024-10-08T06:32:00Z</dcterms:modified>
</cp:coreProperties>
</file>