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70F78" w14:textId="4DB44466" w:rsidR="00DF075A" w:rsidRPr="00D05A51" w:rsidRDefault="00D71C4C" w:rsidP="00E261F6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16</w:t>
      </w:r>
      <w:r w:rsidR="00DF075A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D73BB2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55AC72DF" w14:textId="2C665B5B" w:rsidR="00172866" w:rsidRDefault="00172866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6DCB835A" w14:textId="337B16F9" w:rsidR="00DB4F43" w:rsidRDefault="00DB4F43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142D0AED" w14:textId="77777777" w:rsidR="00DB4F43" w:rsidRPr="009A41E9" w:rsidRDefault="00DB4F43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6DCD8B1B" w14:textId="335FF323" w:rsidR="00BC4CBF" w:rsidRDefault="00D73BB2" w:rsidP="008A433D">
      <w:pPr>
        <w:spacing w:after="0" w:line="240" w:lineRule="auto"/>
        <w:contextualSpacing/>
        <w:jc w:val="center"/>
        <w:rPr>
          <w:rFonts w:cstheme="minorHAnsi"/>
          <w:b/>
          <w:sz w:val="26"/>
          <w:szCs w:val="24"/>
          <w:lang w:val="uz-Cyrl-UZ"/>
        </w:rPr>
      </w:pPr>
      <w:bookmarkStart w:id="0" w:name="_Hlk113474569"/>
      <w:bookmarkStart w:id="1" w:name="_Hlk113462267"/>
      <w:r>
        <w:rPr>
          <w:rFonts w:cstheme="minorHAnsi"/>
          <w:b/>
          <w:sz w:val="26"/>
          <w:szCs w:val="24"/>
          <w:lang w:val="uz-Cyrl-UZ"/>
        </w:rPr>
        <w:t>O‘zlari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aksiyador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(</w:t>
      </w:r>
      <w:r>
        <w:rPr>
          <w:rFonts w:cstheme="minorHAnsi"/>
          <w:b/>
          <w:sz w:val="26"/>
          <w:szCs w:val="24"/>
          <w:lang w:val="uz-Cyrl-UZ"/>
        </w:rPr>
        <w:t>ishtirokchi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, </w:t>
      </w:r>
      <w:r>
        <w:rPr>
          <w:rFonts w:cstheme="minorHAnsi"/>
          <w:b/>
          <w:sz w:val="26"/>
          <w:szCs w:val="24"/>
          <w:lang w:val="uz-Cyrl-UZ"/>
        </w:rPr>
        <w:t>mulkdor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) </w:t>
      </w:r>
      <w:r>
        <w:rPr>
          <w:rFonts w:cstheme="minorHAnsi"/>
          <w:b/>
          <w:sz w:val="26"/>
          <w:szCs w:val="24"/>
          <w:lang w:val="uz-Cyrl-UZ"/>
        </w:rPr>
        <w:t>funksiyalarini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bajaruvchi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davlat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ishtirokidagi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korxonalarning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 w:rsidR="00C93FC3">
        <w:rPr>
          <w:rFonts w:cstheme="minorHAnsi"/>
          <w:b/>
          <w:sz w:val="26"/>
          <w:szCs w:val="24"/>
          <w:lang w:val="uz-Cyrl-UZ"/>
        </w:rPr>
        <w:br/>
      </w:r>
      <w:r>
        <w:rPr>
          <w:rFonts w:cstheme="minorHAnsi"/>
          <w:b/>
          <w:sz w:val="26"/>
          <w:szCs w:val="24"/>
          <w:lang w:val="uz-Cyrl-UZ"/>
        </w:rPr>
        <w:t>ijroiya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organi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va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kuzatuv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kengashi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a’zolari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to‘g‘risidagi</w:t>
      </w:r>
      <w:r w:rsidR="00BC4CBF" w:rsidRPr="00BC4CBF">
        <w:rPr>
          <w:rFonts w:cstheme="minorHAnsi"/>
          <w:b/>
          <w:sz w:val="26"/>
          <w:szCs w:val="24"/>
          <w:lang w:val="uz-Cyrl-UZ"/>
        </w:rPr>
        <w:t xml:space="preserve"> </w:t>
      </w:r>
    </w:p>
    <w:bookmarkEnd w:id="0"/>
    <w:p w14:paraId="1F9B8874" w14:textId="64419654" w:rsidR="00BC4CBF" w:rsidRDefault="00D73BB2" w:rsidP="008A433D">
      <w:pPr>
        <w:spacing w:after="0" w:line="240" w:lineRule="auto"/>
        <w:contextualSpacing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MA’LUMOTLAR</w:t>
      </w:r>
    </w:p>
    <w:p w14:paraId="4330F8EB" w14:textId="40675B2A" w:rsidR="00471405" w:rsidRPr="009A69E7" w:rsidRDefault="00471405" w:rsidP="00471405">
      <w:pPr>
        <w:spacing w:after="0" w:line="240" w:lineRule="auto"/>
        <w:contextualSpacing/>
        <w:jc w:val="right"/>
        <w:rPr>
          <w:rFonts w:cstheme="minorHAnsi"/>
          <w:i/>
          <w:sz w:val="18"/>
          <w:szCs w:val="18"/>
        </w:rPr>
      </w:pPr>
      <w:r w:rsidRPr="00471405">
        <w:rPr>
          <w:rFonts w:cstheme="minorHAnsi"/>
          <w:i/>
          <w:sz w:val="18"/>
          <w:szCs w:val="18"/>
          <w:lang w:val="uz-Cyrl-UZ"/>
        </w:rPr>
        <w:t xml:space="preserve">2024 </w:t>
      </w:r>
      <w:r w:rsidR="00AB4EEB">
        <w:rPr>
          <w:rFonts w:cstheme="minorHAnsi"/>
          <w:i/>
          <w:sz w:val="18"/>
          <w:szCs w:val="18"/>
          <w:lang w:val="uz-Cyrl-UZ"/>
        </w:rPr>
        <w:t>yil</w:t>
      </w:r>
      <w:r w:rsidR="009A69E7">
        <w:rPr>
          <w:rFonts w:cstheme="minorHAnsi"/>
          <w:i/>
          <w:sz w:val="18"/>
          <w:szCs w:val="18"/>
          <w:lang w:val="en-US"/>
        </w:rPr>
        <w:t xml:space="preserve"> </w:t>
      </w:r>
      <w:r w:rsidR="00EC36E4">
        <w:rPr>
          <w:rFonts w:cstheme="minorHAnsi"/>
          <w:i/>
          <w:sz w:val="18"/>
          <w:szCs w:val="18"/>
        </w:rPr>
        <w:t>4</w:t>
      </w:r>
      <w:r w:rsidR="00B803CC">
        <w:rPr>
          <w:rFonts w:cstheme="minorHAnsi"/>
          <w:i/>
          <w:sz w:val="18"/>
          <w:szCs w:val="18"/>
        </w:rPr>
        <w:t xml:space="preserve"> </w:t>
      </w:r>
      <w:r w:rsidR="00AB4EEB">
        <w:rPr>
          <w:rFonts w:cstheme="minorHAnsi"/>
          <w:i/>
          <w:sz w:val="18"/>
          <w:szCs w:val="18"/>
        </w:rPr>
        <w:t>chorak</w:t>
      </w:r>
      <w:r w:rsidR="009A69E7">
        <w:rPr>
          <w:rFonts w:cstheme="minorHAnsi"/>
          <w:i/>
          <w:sz w:val="18"/>
          <w:szCs w:val="18"/>
        </w:rPr>
        <w:t xml:space="preserve"> 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78"/>
        <w:gridCol w:w="1555"/>
        <w:gridCol w:w="1555"/>
        <w:gridCol w:w="1131"/>
        <w:gridCol w:w="1273"/>
        <w:gridCol w:w="849"/>
        <w:gridCol w:w="1697"/>
        <w:gridCol w:w="1981"/>
        <w:gridCol w:w="2009"/>
        <w:gridCol w:w="3118"/>
      </w:tblGrid>
      <w:tr w:rsidR="00C03792" w:rsidRPr="00465ED4" w14:paraId="6F96F690" w14:textId="6AFC893A" w:rsidTr="009A69E7">
        <w:trPr>
          <w:trHeight w:val="742"/>
        </w:trPr>
        <w:tc>
          <w:tcPr>
            <w:tcW w:w="278" w:type="dxa"/>
            <w:vMerge w:val="restart"/>
            <w:shd w:val="clear" w:color="auto" w:fill="DEEAF6" w:themeFill="accent1" w:themeFillTint="33"/>
            <w:vAlign w:val="center"/>
          </w:tcPr>
          <w:p w14:paraId="74B1BD9C" w14:textId="7DBB301C" w:rsidR="00C03792" w:rsidRPr="009A41E9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2" w:name="_Hlk111836670"/>
            <w:bookmarkEnd w:id="1"/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C03792" w:rsidRPr="009A41E9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3706BBC8" w14:textId="4A602A39" w:rsidR="00C03792" w:rsidRPr="006F0627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5BD92012" w14:textId="7A42CD32" w:rsidR="00C03792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Tashkiliy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shakli</w:t>
            </w:r>
          </w:p>
          <w:p w14:paraId="602ACDDF" w14:textId="5CD9761B" w:rsidR="00C03792" w:rsidRPr="004C1432" w:rsidRDefault="00C03792" w:rsidP="00C93FC3">
            <w:pPr>
              <w:ind w:left="31" w:hanging="31"/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4C1432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 w:rsidR="00D73BB2">
              <w:rPr>
                <w:rFonts w:cstheme="minorHAnsi"/>
                <w:bCs/>
                <w:sz w:val="20"/>
                <w:szCs w:val="20"/>
                <w:lang w:val="uz-Cyrl-UZ"/>
              </w:rPr>
              <w:t>qisqartmasi</w:t>
            </w:r>
            <w:r w:rsidRPr="004C1432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131" w:type="dxa"/>
            <w:vMerge w:val="restart"/>
            <w:shd w:val="clear" w:color="auto" w:fill="DEEAF6" w:themeFill="accent1" w:themeFillTint="33"/>
            <w:vAlign w:val="center"/>
          </w:tcPr>
          <w:p w14:paraId="49E11AA5" w14:textId="713C10CA" w:rsidR="00C03792" w:rsidRPr="009A41E9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STIR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273" w:type="dxa"/>
            <w:vMerge w:val="restart"/>
            <w:shd w:val="clear" w:color="auto" w:fill="DEEAF6" w:themeFill="accent1" w:themeFillTint="33"/>
            <w:vAlign w:val="center"/>
          </w:tcPr>
          <w:p w14:paraId="5A3CB131" w14:textId="31844DE8" w:rsidR="00C03792" w:rsidRPr="00134F8F" w:rsidRDefault="00D73BB2" w:rsidP="00C93FC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Yuridik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manzili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849" w:type="dxa"/>
            <w:vMerge w:val="restart"/>
            <w:shd w:val="clear" w:color="auto" w:fill="DEEAF6" w:themeFill="accent1" w:themeFillTint="33"/>
            <w:vAlign w:val="center"/>
          </w:tcPr>
          <w:p w14:paraId="141786FD" w14:textId="157F53C3" w:rsidR="00C03792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Davlat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ulushining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miqdori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C03792" w:rsidRPr="004C1432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foizda</w:t>
            </w:r>
            <w:r w:rsidR="00C03792" w:rsidRPr="004C1432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  <w:r w:rsid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3678" w:type="dxa"/>
            <w:gridSpan w:val="2"/>
            <w:shd w:val="clear" w:color="auto" w:fill="DEEAF6" w:themeFill="accent1" w:themeFillTint="33"/>
            <w:vAlign w:val="center"/>
          </w:tcPr>
          <w:p w14:paraId="4D572361" w14:textId="6CF7C4A5" w:rsidR="00C03792" w:rsidRDefault="00D73BB2" w:rsidP="00C0379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orxonaning</w:t>
            </w:r>
            <w:r w:rsidR="00C03792" w:rsidRPr="00D73BB2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ijroiya</w:t>
            </w:r>
            <w:r w:rsidR="00C03792" w:rsidRPr="00D73BB2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organi</w:t>
            </w:r>
            <w:r w:rsidR="00C03792" w:rsidRPr="00D73BB2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(</w:t>
            </w:r>
            <w:r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direktor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boshqaruv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raisi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boshqaruv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a’zolari</w:t>
            </w:r>
            <w:r w:rsidR="00C03792" w:rsidRPr="00D73BB2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5127" w:type="dxa"/>
            <w:gridSpan w:val="2"/>
            <w:shd w:val="clear" w:color="auto" w:fill="DEEAF6" w:themeFill="accent1" w:themeFillTint="33"/>
          </w:tcPr>
          <w:p w14:paraId="309DDF58" w14:textId="77777777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  <w:p w14:paraId="338DF6EE" w14:textId="29652E02" w:rsidR="00C03792" w:rsidRDefault="00D73BB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Kuzatuv</w:t>
            </w:r>
            <w:r w:rsidR="00C03792" w:rsidRP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kengashi</w:t>
            </w:r>
            <w:r w:rsidR="00C03792" w:rsidRPr="00C0379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a’zolari</w:t>
            </w:r>
          </w:p>
          <w:p w14:paraId="6846D8A2" w14:textId="77777777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  <w:p w14:paraId="75295620" w14:textId="77777777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</w:tr>
      <w:tr w:rsidR="002347C2" w:rsidRPr="00465ED4" w14:paraId="01D196C6" w14:textId="77777777" w:rsidTr="009A69E7">
        <w:trPr>
          <w:trHeight w:val="604"/>
        </w:trPr>
        <w:tc>
          <w:tcPr>
            <w:tcW w:w="278" w:type="dxa"/>
            <w:vMerge/>
            <w:shd w:val="clear" w:color="auto" w:fill="DEEAF6" w:themeFill="accent1" w:themeFillTint="33"/>
            <w:vAlign w:val="center"/>
          </w:tcPr>
          <w:p w14:paraId="69695FEE" w14:textId="77777777" w:rsidR="002347C2" w:rsidRPr="009A41E9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0A922D11" w14:textId="77777777" w:rsidR="002347C2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24D7A577" w14:textId="77777777" w:rsidR="002347C2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1" w:type="dxa"/>
            <w:vMerge/>
            <w:shd w:val="clear" w:color="auto" w:fill="DEEAF6" w:themeFill="accent1" w:themeFillTint="33"/>
            <w:vAlign w:val="center"/>
          </w:tcPr>
          <w:p w14:paraId="7FF39A39" w14:textId="77777777" w:rsidR="002347C2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3" w:type="dxa"/>
            <w:vMerge/>
            <w:shd w:val="clear" w:color="auto" w:fill="DEEAF6" w:themeFill="accent1" w:themeFillTint="33"/>
            <w:vAlign w:val="center"/>
          </w:tcPr>
          <w:p w14:paraId="3F706E4C" w14:textId="77777777" w:rsidR="002347C2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49" w:type="dxa"/>
            <w:vMerge/>
            <w:shd w:val="clear" w:color="auto" w:fill="DEEAF6" w:themeFill="accent1" w:themeFillTint="33"/>
            <w:vAlign w:val="center"/>
          </w:tcPr>
          <w:p w14:paraId="57444189" w14:textId="77777777" w:rsidR="002347C2" w:rsidRDefault="002347C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697" w:type="dxa"/>
            <w:shd w:val="clear" w:color="auto" w:fill="DEEAF6" w:themeFill="accent1" w:themeFillTint="33"/>
            <w:vAlign w:val="center"/>
          </w:tcPr>
          <w:p w14:paraId="7092FC22" w14:textId="0A5BA096" w:rsidR="002347C2" w:rsidRPr="002347C2" w:rsidRDefault="00D73BB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F</w:t>
            </w:r>
            <w:r w:rsidR="002347C2" w:rsidRPr="00D73BB2">
              <w:rPr>
                <w:rFonts w:cstheme="minorHAnsi"/>
                <w:b/>
                <w:sz w:val="20"/>
                <w:szCs w:val="20"/>
                <w:lang w:val="en-US"/>
              </w:rPr>
              <w:t>.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I</w:t>
            </w:r>
            <w:r w:rsidR="002347C2" w:rsidRPr="00D73BB2">
              <w:rPr>
                <w:rFonts w:cstheme="minorHAnsi"/>
                <w:b/>
                <w:sz w:val="20"/>
                <w:szCs w:val="20"/>
                <w:lang w:val="en-US"/>
              </w:rPr>
              <w:t>.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Sh</w:t>
            </w:r>
            <w:bookmarkStart w:id="3" w:name="_GoBack"/>
            <w:bookmarkEnd w:id="3"/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va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amaldagi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lavozimi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981" w:type="dxa"/>
            <w:shd w:val="clear" w:color="auto" w:fill="DEEAF6" w:themeFill="accent1" w:themeFillTint="33"/>
            <w:vAlign w:val="center"/>
          </w:tcPr>
          <w:p w14:paraId="51DF9C9C" w14:textId="2682917F" w:rsidR="002347C2" w:rsidRDefault="00D73BB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Lavozimi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009" w:type="dxa"/>
            <w:shd w:val="clear" w:color="auto" w:fill="DEEAF6" w:themeFill="accent1" w:themeFillTint="33"/>
            <w:vAlign w:val="center"/>
          </w:tcPr>
          <w:p w14:paraId="0A87FB0B" w14:textId="57F146AB" w:rsidR="002347C2" w:rsidRDefault="00D73BB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F</w:t>
            </w:r>
            <w:r w:rsidR="002347C2" w:rsidRPr="00D73BB2">
              <w:rPr>
                <w:rFonts w:cstheme="minorHAnsi"/>
                <w:b/>
                <w:sz w:val="20"/>
                <w:szCs w:val="20"/>
                <w:lang w:val="en-US"/>
              </w:rPr>
              <w:t>.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I</w:t>
            </w:r>
            <w:r w:rsidR="002347C2" w:rsidRPr="00D73BB2">
              <w:rPr>
                <w:rFonts w:cstheme="minorHAnsi"/>
                <w:b/>
                <w:sz w:val="20"/>
                <w:szCs w:val="20"/>
                <w:lang w:val="en-US"/>
              </w:rPr>
              <w:t>.</w:t>
            </w:r>
            <w:r w:rsidRPr="00D73BB2">
              <w:rPr>
                <w:rFonts w:cstheme="minorHAnsi"/>
                <w:b/>
                <w:sz w:val="20"/>
                <w:szCs w:val="20"/>
                <w:lang w:val="en-US"/>
              </w:rPr>
              <w:t>Sh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va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amaldagi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lavozimi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1DB69DD4" w14:textId="1FA98ADF" w:rsidR="002347C2" w:rsidRDefault="00D73BB2" w:rsidP="002347C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Lavozimi</w:t>
            </w:r>
            <w:r w:rsidR="002347C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C03792" w:rsidRPr="00172866" w14:paraId="28C9357B" w14:textId="4DDA04BB" w:rsidTr="009A69E7">
        <w:trPr>
          <w:trHeight w:val="213"/>
        </w:trPr>
        <w:tc>
          <w:tcPr>
            <w:tcW w:w="278" w:type="dxa"/>
            <w:shd w:val="clear" w:color="auto" w:fill="FFFFFF" w:themeFill="background1"/>
          </w:tcPr>
          <w:p w14:paraId="07FB6651" w14:textId="77777777" w:rsidR="00C03792" w:rsidRPr="00CA3EF5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55" w:type="dxa"/>
            <w:shd w:val="clear" w:color="auto" w:fill="FFFFFF" w:themeFill="background1"/>
          </w:tcPr>
          <w:p w14:paraId="1D4DF0B6" w14:textId="4D54B084" w:rsidR="00C03792" w:rsidRPr="00CA3EF5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55" w:type="dxa"/>
            <w:shd w:val="clear" w:color="auto" w:fill="FFFFFF" w:themeFill="background1"/>
          </w:tcPr>
          <w:p w14:paraId="6B101770" w14:textId="685CDC6B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31" w:type="dxa"/>
            <w:shd w:val="clear" w:color="auto" w:fill="FFFFFF" w:themeFill="background1"/>
          </w:tcPr>
          <w:p w14:paraId="256FC5DD" w14:textId="661BB906" w:rsidR="00C03792" w:rsidRPr="00CA3EF5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273" w:type="dxa"/>
            <w:shd w:val="clear" w:color="auto" w:fill="FFFFFF" w:themeFill="background1"/>
          </w:tcPr>
          <w:p w14:paraId="6C4EDEE0" w14:textId="3B26D207" w:rsidR="00C03792" w:rsidRPr="00CA3EF5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49" w:type="dxa"/>
            <w:shd w:val="clear" w:color="auto" w:fill="FFFFFF" w:themeFill="background1"/>
          </w:tcPr>
          <w:p w14:paraId="2046AEB7" w14:textId="4940E0B8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697" w:type="dxa"/>
            <w:shd w:val="clear" w:color="auto" w:fill="FFFFFF" w:themeFill="background1"/>
          </w:tcPr>
          <w:p w14:paraId="06E85268" w14:textId="038CD779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981" w:type="dxa"/>
            <w:shd w:val="clear" w:color="auto" w:fill="FFFFFF" w:themeFill="background1"/>
          </w:tcPr>
          <w:p w14:paraId="2DF979D4" w14:textId="35922BC2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2009" w:type="dxa"/>
            <w:shd w:val="clear" w:color="auto" w:fill="FFFFFF" w:themeFill="background1"/>
          </w:tcPr>
          <w:p w14:paraId="73E2358C" w14:textId="43A57596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3118" w:type="dxa"/>
            <w:shd w:val="clear" w:color="auto" w:fill="FFFFFF" w:themeFill="background1"/>
          </w:tcPr>
          <w:p w14:paraId="3FF4648F" w14:textId="4554C82E" w:rsidR="00C03792" w:rsidRDefault="00C03792" w:rsidP="00C93FC3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10</w:t>
            </w:r>
          </w:p>
        </w:tc>
      </w:tr>
      <w:tr w:rsidR="00C343BB" w:rsidRPr="00AB4EEB" w14:paraId="10635DB5" w14:textId="1DC287A3" w:rsidTr="009A69E7">
        <w:trPr>
          <w:trHeight w:val="1975"/>
        </w:trPr>
        <w:tc>
          <w:tcPr>
            <w:tcW w:w="278" w:type="dxa"/>
            <w:shd w:val="clear" w:color="auto" w:fill="FFFFFF" w:themeFill="background1"/>
          </w:tcPr>
          <w:p w14:paraId="267095B5" w14:textId="3045B6DD" w:rsidR="00C343BB" w:rsidRPr="00AC2DC9" w:rsidRDefault="00C343BB" w:rsidP="008A433D">
            <w:pPr>
              <w:contextualSpacing/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555" w:type="dxa"/>
            <w:shd w:val="clear" w:color="auto" w:fill="FFFFFF" w:themeFill="background1"/>
          </w:tcPr>
          <w:p w14:paraId="5A7E9F02" w14:textId="3DD44420" w:rsidR="008A433D" w:rsidRPr="00AC2DC9" w:rsidRDefault="00C343BB" w:rsidP="008A433D">
            <w:pPr>
              <w:contextualSpacing/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“O‘zbekko‘mir” aksiyadorlik jamiyati</w:t>
            </w:r>
          </w:p>
          <w:p w14:paraId="34786AE7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333EB769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45C35CF1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66857D7F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04A07851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47559128" w14:textId="77777777" w:rsidR="008A433D" w:rsidRPr="00AC2DC9" w:rsidRDefault="008A433D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09E685C8" w14:textId="24ABBF44" w:rsidR="00C343BB" w:rsidRPr="00AC2DC9" w:rsidRDefault="00C343BB" w:rsidP="008A433D">
            <w:pPr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76FDB9A6" w14:textId="17894075" w:rsidR="00C343BB" w:rsidRPr="00AC2DC9" w:rsidRDefault="00C343BB" w:rsidP="008A433D">
            <w:pPr>
              <w:contextualSpacing/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“O‘zbekko‘mir” AJ</w:t>
            </w:r>
          </w:p>
        </w:tc>
        <w:tc>
          <w:tcPr>
            <w:tcW w:w="1131" w:type="dxa"/>
            <w:shd w:val="clear" w:color="auto" w:fill="FFFFFF" w:themeFill="background1"/>
          </w:tcPr>
          <w:p w14:paraId="620791A1" w14:textId="4B117658" w:rsidR="00C343BB" w:rsidRPr="00AC2DC9" w:rsidRDefault="00C343BB" w:rsidP="008A433D">
            <w:pPr>
              <w:contextualSpacing/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200899410</w:t>
            </w:r>
          </w:p>
        </w:tc>
        <w:tc>
          <w:tcPr>
            <w:tcW w:w="1273" w:type="dxa"/>
            <w:shd w:val="clear" w:color="auto" w:fill="FFFFFF" w:themeFill="background1"/>
          </w:tcPr>
          <w:p w14:paraId="16F6AD4F" w14:textId="567AC428" w:rsidR="00C343BB" w:rsidRPr="00AC2DC9" w:rsidRDefault="00C343BB" w:rsidP="008A433D">
            <w:pPr>
              <w:contextualSpacing/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Toshkent viloyati, Angren shaxar, Istiqlol 1 uy</w:t>
            </w:r>
          </w:p>
        </w:tc>
        <w:tc>
          <w:tcPr>
            <w:tcW w:w="849" w:type="dxa"/>
            <w:shd w:val="clear" w:color="auto" w:fill="FFFFFF" w:themeFill="background1"/>
          </w:tcPr>
          <w:p w14:paraId="45FD020C" w14:textId="05E1804A" w:rsidR="00C343BB" w:rsidRPr="00AC2DC9" w:rsidRDefault="00C343BB" w:rsidP="008A433D">
            <w:pPr>
              <w:contextualSpacing/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97,87</w:t>
            </w:r>
          </w:p>
        </w:tc>
        <w:tc>
          <w:tcPr>
            <w:tcW w:w="1697" w:type="dxa"/>
            <w:shd w:val="clear" w:color="auto" w:fill="FFFFFF" w:themeFill="background1"/>
          </w:tcPr>
          <w:p w14:paraId="36AEB826" w14:textId="4A96FCF7" w:rsidR="008A433D" w:rsidRDefault="00C343BB" w:rsidP="00AC2DC9">
            <w:pPr>
              <w:pStyle w:val="a4"/>
              <w:numPr>
                <w:ilvl w:val="0"/>
                <w:numId w:val="25"/>
              </w:numPr>
              <w:tabs>
                <w:tab w:val="left" w:pos="197"/>
              </w:tabs>
              <w:ind w:left="-86" w:firstLine="86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Kuzne</w:t>
            </w:r>
            <w:r w:rsidRPr="00AC2DC9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AC2DC9">
              <w:rPr>
                <w:rFonts w:cstheme="minorHAnsi"/>
                <w:sz w:val="18"/>
                <w:szCs w:val="18"/>
                <w:lang w:val="uz-Cyrl-UZ"/>
              </w:rPr>
              <w:t xml:space="preserve">sov </w:t>
            </w:r>
            <w:r w:rsidR="00217C3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AC2DC9">
              <w:rPr>
                <w:rFonts w:cstheme="minorHAnsi"/>
                <w:sz w:val="18"/>
                <w:szCs w:val="18"/>
                <w:lang w:val="uz-Cyrl-UZ"/>
              </w:rPr>
              <w:t>Vladimir Vladimirovich</w:t>
            </w:r>
          </w:p>
          <w:p w14:paraId="1D737C27" w14:textId="77777777" w:rsidR="000E2EE7" w:rsidRPr="00AC2DC9" w:rsidRDefault="000E2EE7" w:rsidP="000E2EE7">
            <w:pPr>
              <w:pStyle w:val="a4"/>
              <w:tabs>
                <w:tab w:val="left" w:pos="197"/>
              </w:tabs>
              <w:ind w:left="0"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7DF4C8F3" w14:textId="4EDDE214" w:rsidR="008A433D" w:rsidRPr="00AC2DC9" w:rsidRDefault="008A433D" w:rsidP="008A433D">
            <w:pPr>
              <w:pStyle w:val="a4"/>
              <w:numPr>
                <w:ilvl w:val="0"/>
                <w:numId w:val="25"/>
              </w:numPr>
              <w:tabs>
                <w:tab w:val="left" w:pos="37"/>
                <w:tab w:val="left" w:pos="197"/>
              </w:tabs>
              <w:ind w:left="339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Vakant</w:t>
            </w:r>
          </w:p>
          <w:p w14:paraId="24A7A7D2" w14:textId="634D19D7" w:rsidR="008A433D" w:rsidRPr="00AC2DC9" w:rsidRDefault="008A433D" w:rsidP="008A433D">
            <w:pPr>
              <w:tabs>
                <w:tab w:val="left" w:pos="0"/>
                <w:tab w:val="left" w:pos="37"/>
              </w:tabs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1FE549B7" w14:textId="77777777" w:rsidR="008A433D" w:rsidRPr="00AC2DC9" w:rsidRDefault="008A433D" w:rsidP="008A433D">
            <w:pPr>
              <w:tabs>
                <w:tab w:val="left" w:pos="0"/>
                <w:tab w:val="left" w:pos="37"/>
              </w:tabs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03F4FCBE" w14:textId="50EFFFA2" w:rsidR="008A433D" w:rsidRPr="00AC2DC9" w:rsidRDefault="00C343BB" w:rsidP="008A433D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55"/>
                <w:tab w:val="left" w:pos="197"/>
              </w:tabs>
              <w:ind w:left="0" w:firstLine="0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Inomxujaev Zafar Utkirovich</w:t>
            </w:r>
          </w:p>
          <w:p w14:paraId="222EBD8C" w14:textId="77777777" w:rsidR="008A433D" w:rsidRPr="00AC2DC9" w:rsidRDefault="008A433D" w:rsidP="008A433D">
            <w:pPr>
              <w:pStyle w:val="a4"/>
              <w:tabs>
                <w:tab w:val="left" w:pos="0"/>
                <w:tab w:val="left" w:pos="55"/>
                <w:tab w:val="left" w:pos="197"/>
              </w:tabs>
              <w:ind w:left="0"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1D4CB8B8" w14:textId="77777777" w:rsidR="008A433D" w:rsidRPr="00AC2DC9" w:rsidRDefault="00C343BB" w:rsidP="008A433D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7"/>
                <w:tab w:val="left" w:pos="197"/>
              </w:tabs>
              <w:ind w:left="55" w:firstLine="0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Yakubov Erkin ollamovich</w:t>
            </w:r>
          </w:p>
          <w:p w14:paraId="23571987" w14:textId="3B61945F" w:rsidR="008A433D" w:rsidRPr="00AC2DC9" w:rsidRDefault="008A433D" w:rsidP="008A433D">
            <w:pPr>
              <w:pStyle w:val="a4"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2985D40F" w14:textId="77777777" w:rsidR="008A433D" w:rsidRPr="00AC2DC9" w:rsidRDefault="008A433D" w:rsidP="008A433D">
            <w:pPr>
              <w:pStyle w:val="a4"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1082D754" w14:textId="7BC70661" w:rsidR="008A433D" w:rsidRPr="00AC2DC9" w:rsidRDefault="00C343BB" w:rsidP="008A433D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7"/>
                <w:tab w:val="left" w:pos="197"/>
              </w:tabs>
              <w:ind w:left="55" w:firstLine="0"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>Shadmanov Sardor N</w:t>
            </w:r>
            <w:r w:rsidR="008A433D" w:rsidRPr="00AC2DC9">
              <w:rPr>
                <w:rFonts w:cstheme="minorHAnsi"/>
                <w:sz w:val="18"/>
                <w:szCs w:val="18"/>
                <w:lang w:val="uz-Cyrl-UZ"/>
              </w:rPr>
              <w:t>а</w:t>
            </w:r>
            <w:r w:rsidRPr="00AC2DC9">
              <w:rPr>
                <w:rFonts w:cstheme="minorHAnsi"/>
                <w:sz w:val="18"/>
                <w:szCs w:val="18"/>
                <w:lang w:val="uz-Cyrl-UZ"/>
              </w:rPr>
              <w:t>rmaxamatovich</w:t>
            </w:r>
          </w:p>
          <w:p w14:paraId="06281F40" w14:textId="4C43A002" w:rsidR="008A433D" w:rsidRPr="00AC2DC9" w:rsidRDefault="008A433D" w:rsidP="008A433D">
            <w:pPr>
              <w:tabs>
                <w:tab w:val="left" w:pos="0"/>
                <w:tab w:val="left" w:pos="37"/>
              </w:tabs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64E9ABF0" w14:textId="77777777" w:rsidR="00C343BB" w:rsidRPr="00AC2DC9" w:rsidRDefault="008A433D" w:rsidP="008A433D">
            <w:pPr>
              <w:tabs>
                <w:tab w:val="left" w:pos="0"/>
                <w:tab w:val="left" w:pos="37"/>
              </w:tabs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sz w:val="18"/>
                <w:szCs w:val="18"/>
                <w:lang w:val="uz-Cyrl-UZ"/>
              </w:rPr>
              <w:t xml:space="preserve">6. </w:t>
            </w:r>
            <w:r w:rsidR="00C343BB" w:rsidRPr="00AC2DC9">
              <w:rPr>
                <w:rFonts w:cstheme="minorHAnsi"/>
                <w:sz w:val="18"/>
                <w:szCs w:val="18"/>
                <w:lang w:val="uz-Cyrl-UZ"/>
              </w:rPr>
              <w:t>Vakant</w:t>
            </w:r>
          </w:p>
          <w:p w14:paraId="4622BCC7" w14:textId="5D88D1E8" w:rsidR="008A433D" w:rsidRPr="00AC2DC9" w:rsidRDefault="008A433D" w:rsidP="008A433D">
            <w:pPr>
              <w:tabs>
                <w:tab w:val="left" w:pos="0"/>
                <w:tab w:val="left" w:pos="37"/>
              </w:tabs>
              <w:contextualSpacing/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14:paraId="2738863A" w14:textId="3914DE05" w:rsidR="00C343BB" w:rsidRPr="00AC2DC9" w:rsidRDefault="00C343BB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Bosh direktor</w:t>
            </w:r>
          </w:p>
          <w:p w14:paraId="2628FAE3" w14:textId="77777777" w:rsidR="008A433D" w:rsidRPr="00AC2DC9" w:rsidRDefault="008A433D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167B1CC3" w14:textId="77777777" w:rsidR="00AC2DC9" w:rsidRDefault="00AC2DC9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1C87CF65" w14:textId="77777777" w:rsidR="000E2EE7" w:rsidRDefault="000E2EE7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6E7395F7" w14:textId="726EB7A3" w:rsidR="008A433D" w:rsidRDefault="00C343BB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Bosh direktor birinchi o‘rinboari</w:t>
            </w:r>
          </w:p>
          <w:p w14:paraId="48208FDB" w14:textId="77777777" w:rsidR="00AC2DC9" w:rsidRPr="00AC2DC9" w:rsidRDefault="00AC2DC9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6E97EA28" w14:textId="6B23EC21" w:rsidR="00C343BB" w:rsidRPr="00AC2DC9" w:rsidRDefault="00C343BB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Bosh muxandis</w:t>
            </w:r>
          </w:p>
          <w:p w14:paraId="5686F4D0" w14:textId="77777777" w:rsidR="008A433D" w:rsidRPr="00AC2DC9" w:rsidRDefault="008A433D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205C2CD1" w14:textId="77777777" w:rsidR="008A433D" w:rsidRPr="00AC2DC9" w:rsidRDefault="008A433D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487604B9" w14:textId="06FF2D69" w:rsidR="00C343BB" w:rsidRPr="00AC2DC9" w:rsidRDefault="00C343BB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Moliyaviy masalalar bo‘yicha bosh direktor o‘rinbosari</w:t>
            </w:r>
          </w:p>
          <w:p w14:paraId="067DB73E" w14:textId="77777777" w:rsidR="008A433D" w:rsidRPr="00AC2DC9" w:rsidRDefault="008A433D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3C9B1C7A" w14:textId="0D42AFAB" w:rsidR="00C343BB" w:rsidRPr="00AC2DC9" w:rsidRDefault="00C343BB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Rejim va kadrlar bo‘yicha bosh direktor o‘rinbosari</w:t>
            </w:r>
          </w:p>
          <w:p w14:paraId="5259E3E6" w14:textId="77777777" w:rsidR="008A433D" w:rsidRPr="00AC2DC9" w:rsidRDefault="008A433D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280EEA1A" w14:textId="66F21E75" w:rsidR="00C343BB" w:rsidRPr="00AC2DC9" w:rsidRDefault="00C343BB" w:rsidP="008A433D">
            <w:pPr>
              <w:contextualSpacing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Ishlab chiqarish bo‘yicha bosh direktor o‘rinbosari</w:t>
            </w:r>
          </w:p>
        </w:tc>
        <w:tc>
          <w:tcPr>
            <w:tcW w:w="2009" w:type="dxa"/>
            <w:shd w:val="clear" w:color="auto" w:fill="FFFFFF" w:themeFill="background1"/>
          </w:tcPr>
          <w:p w14:paraId="67294CA0" w14:textId="79F3D7EA" w:rsidR="00C343BB" w:rsidRPr="00AC2DC9" w:rsidRDefault="00C15871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Islamov Bobur Farxodovich</w:t>
            </w:r>
          </w:p>
          <w:p w14:paraId="2AFC2519" w14:textId="56DF75A5" w:rsidR="008A433D" w:rsidRPr="009A69E7" w:rsidRDefault="008A433D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081A1C9E" w14:textId="44B59DA8" w:rsidR="00C15871" w:rsidRDefault="00C15871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Lukarelli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Junior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Frank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Bart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</w:p>
          <w:p w14:paraId="0DA82CB3" w14:textId="0548E17F" w:rsidR="009A69E7" w:rsidRPr="009A69E7" w:rsidRDefault="009A69E7" w:rsidP="009A69E7">
            <w:pPr>
              <w:tabs>
                <w:tab w:val="left" w:pos="226"/>
                <w:tab w:val="left" w:pos="421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46F20604" w14:textId="039F0F49" w:rsidR="00C343BB" w:rsidRPr="00AC2DC9" w:rsidRDefault="00C343BB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Samandarov Tal’at  Yuldashevich</w:t>
            </w:r>
          </w:p>
          <w:p w14:paraId="50152E4A" w14:textId="57FF776A" w:rsidR="009A69E7" w:rsidRPr="009A69E7" w:rsidRDefault="009A69E7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5B43D930" w14:textId="6C5FDBCE" w:rsidR="008A433D" w:rsidRPr="00C15871" w:rsidRDefault="00C15871" w:rsidP="009A69E7">
            <w:pPr>
              <w:pStyle w:val="a4"/>
              <w:numPr>
                <w:ilvl w:val="0"/>
                <w:numId w:val="23"/>
              </w:numPr>
              <w:tabs>
                <w:tab w:val="left" w:pos="202"/>
              </w:tabs>
              <w:ind w:left="60" w:firstLine="0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Xalimov</w:t>
            </w:r>
            <w:r w:rsidRPr="00C15871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Adxambek</w:t>
            </w:r>
            <w:r w:rsidRPr="00C15871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Jamoliddin</w:t>
            </w:r>
            <w:r w:rsidRPr="00C15871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uz-Cyrl-UZ"/>
              </w:rPr>
              <w:t>o‘g‘li</w:t>
            </w:r>
            <w:r w:rsidRPr="00C15871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 </w:t>
            </w:r>
          </w:p>
          <w:p w14:paraId="317C763E" w14:textId="0F2A07D9" w:rsidR="008A433D" w:rsidRDefault="008A433D" w:rsidP="009A69E7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5A7BCE05" w14:textId="5A9B8CE0" w:rsidR="00C15871" w:rsidRDefault="00C15871" w:rsidP="009A69E7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58ACF9E7" w14:textId="7E94F2C6" w:rsidR="00C15871" w:rsidRPr="009A69E7" w:rsidRDefault="00C15871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782BD8F5" w14:textId="3BC5A181" w:rsidR="00C15871" w:rsidRDefault="00C15871" w:rsidP="009A69E7">
            <w:pPr>
              <w:pStyle w:val="a4"/>
              <w:numPr>
                <w:ilvl w:val="0"/>
                <w:numId w:val="23"/>
              </w:numPr>
              <w:tabs>
                <w:tab w:val="left" w:pos="202"/>
              </w:tabs>
              <w:ind w:left="60" w:firstLine="0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Pulatov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Nodir</w:t>
            </w:r>
            <w:r w:rsidRPr="00C15871"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  <w:t>G‘ulomovich</w:t>
            </w:r>
          </w:p>
          <w:p w14:paraId="705E439E" w14:textId="33328AE5" w:rsidR="008A433D" w:rsidRPr="00C15871" w:rsidRDefault="008A433D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2D693DF6" w14:textId="57A8F1B9" w:rsidR="00C343BB" w:rsidRPr="00AC2DC9" w:rsidRDefault="00C343BB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 xml:space="preserve">Nazarov Nodir </w:t>
            </w:r>
          </w:p>
          <w:p w14:paraId="37408239" w14:textId="550BFB4F" w:rsidR="00C343BB" w:rsidRPr="00AC2DC9" w:rsidRDefault="00C343BB" w:rsidP="009A69E7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Kaxarovich</w:t>
            </w:r>
          </w:p>
          <w:p w14:paraId="47B4F98A" w14:textId="77777777" w:rsidR="008A433D" w:rsidRPr="00AC2DC9" w:rsidRDefault="008A433D" w:rsidP="009A69E7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cstheme="minorHAnsi"/>
                <w:bCs/>
                <w:sz w:val="18"/>
                <w:szCs w:val="18"/>
                <w:lang w:val="uz-Cyrl-UZ"/>
              </w:rPr>
            </w:pPr>
          </w:p>
          <w:p w14:paraId="76ED1E16" w14:textId="04D5F5EF" w:rsidR="00C343BB" w:rsidRPr="00AC2DC9" w:rsidRDefault="00C343BB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Upushev Yerlan Yelimesovich</w:t>
            </w:r>
          </w:p>
          <w:p w14:paraId="32695153" w14:textId="35073B80" w:rsidR="00C15871" w:rsidRDefault="00C15871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71825BD6" w14:textId="77777777" w:rsidR="009A69E7" w:rsidRPr="009A69E7" w:rsidRDefault="009A69E7" w:rsidP="009A69E7">
            <w:pPr>
              <w:tabs>
                <w:tab w:val="left" w:pos="226"/>
                <w:tab w:val="left" w:pos="421"/>
              </w:tabs>
              <w:contextualSpacing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391F32B7" w14:textId="2D859407" w:rsidR="00C343BB" w:rsidRPr="00AC2DC9" w:rsidRDefault="00C343BB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Ayxodjaev Rustam Irkinovich</w:t>
            </w:r>
          </w:p>
          <w:p w14:paraId="3625F297" w14:textId="0728925C" w:rsidR="008A433D" w:rsidRPr="009A69E7" w:rsidRDefault="008A433D" w:rsidP="009A69E7">
            <w:pPr>
              <w:tabs>
                <w:tab w:val="left" w:pos="226"/>
                <w:tab w:val="left" w:pos="421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</w:p>
          <w:p w14:paraId="081E7DBE" w14:textId="3D8E85D9" w:rsidR="00C343BB" w:rsidRPr="00AC2DC9" w:rsidRDefault="00C343BB" w:rsidP="009A69E7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Calibri" w:hAnsi="Calibri" w:cs="Calibri"/>
                <w:bCs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cstheme="minorHAnsi"/>
                <w:bCs/>
                <w:sz w:val="18"/>
                <w:szCs w:val="18"/>
                <w:lang w:val="uz-Cyrl-UZ"/>
              </w:rPr>
              <w:t>Raxmatov Alisher Xamzaevich</w:t>
            </w:r>
          </w:p>
        </w:tc>
        <w:tc>
          <w:tcPr>
            <w:tcW w:w="3118" w:type="dxa"/>
            <w:shd w:val="clear" w:color="auto" w:fill="FFFFFF" w:themeFill="background1"/>
          </w:tcPr>
          <w:p w14:paraId="54608F0C" w14:textId="109F3221" w:rsidR="00C15871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Tog‘-kon sаnoаti vа geologiя vаzirligi </w:t>
            </w:r>
            <w:r w:rsidR="009A69E7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–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vаzir</w:t>
            </w:r>
          </w:p>
          <w:p w14:paraId="29D792D6" w14:textId="77777777" w:rsidR="009A69E7" w:rsidRDefault="009A69E7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589032A0" w14:textId="44706DDB" w:rsidR="00C15871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J</w:t>
            </w:r>
            <w:r w:rsidR="009A69E7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mi</w:t>
            </w:r>
            <w:r w:rsidR="009A69E7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ya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t kuzаtuv kengаshi m</w:t>
            </w:r>
            <w:r w:rsidR="009A69E7" w:rsidRPr="009A69E7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u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stаqil а’zosi</w:t>
            </w:r>
          </w:p>
          <w:p w14:paraId="5D7ED8BA" w14:textId="77777777" w:rsidR="00C15871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4F5AFD39" w14:textId="4652CE7D" w:rsidR="008A433D" w:rsidRDefault="00C343BB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Davlat aktivlarini boshqarish agentligi-departament boshlig‘i o‘rinbosari</w:t>
            </w:r>
          </w:p>
          <w:p w14:paraId="71C87B95" w14:textId="77777777" w:rsidR="009A69E7" w:rsidRPr="00AC2DC9" w:rsidRDefault="009A69E7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31065E82" w14:textId="03CD3889" w:rsidR="00C343BB" w:rsidRPr="00AC2DC9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Iqtisod va moliya vazirligi – ёqilg‘i-energetika majmui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korxonalarini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narx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orqali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tartibga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solish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va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tarif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siyosati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bo‘limi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bosh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mutaxassisi</w:t>
            </w:r>
          </w:p>
          <w:p w14:paraId="13534042" w14:textId="77777777" w:rsidR="008A433D" w:rsidRPr="00AC2DC9" w:rsidRDefault="008A433D" w:rsidP="009A69E7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155F41EA" w14:textId="708BA385" w:rsidR="008A433D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Energetika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vazirligi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Elektr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tarmoqlarini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rivojlantirish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bo‘limi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boshlig‘i</w:t>
            </w:r>
            <w:r w:rsidRPr="00C15871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 xml:space="preserve"> </w:t>
            </w:r>
          </w:p>
          <w:p w14:paraId="63C03545" w14:textId="77777777" w:rsidR="00C15871" w:rsidRPr="00AC2DC9" w:rsidRDefault="00C15871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16BAE260" w14:textId="6B54FB62" w:rsidR="00C343BB" w:rsidRPr="00AC2DC9" w:rsidRDefault="00C343BB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“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Central Asia Energy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”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MChJ XK-bosh direktori</w:t>
            </w:r>
          </w:p>
          <w:p w14:paraId="363CC986" w14:textId="77777777" w:rsidR="008A433D" w:rsidRPr="00AC2DC9" w:rsidRDefault="008A433D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2B57523F" w14:textId="3A881FA8" w:rsidR="00C343BB" w:rsidRPr="00AC2DC9" w:rsidRDefault="00C343BB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“Central Asia Energy” MChJ XK- umumiy masalalar bo‘yicha bosh direktor maslaxatchisi</w:t>
            </w:r>
          </w:p>
          <w:p w14:paraId="13334168" w14:textId="77777777" w:rsidR="008A433D" w:rsidRPr="00AC2DC9" w:rsidRDefault="008A433D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54E503FD" w14:textId="2A017E0B" w:rsidR="00C343BB" w:rsidRPr="00AC2DC9" w:rsidRDefault="00C343BB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“Central Asia Energy” MChJ XK- moliyaviy masalalar bo‘yicha direktor</w:t>
            </w:r>
          </w:p>
          <w:p w14:paraId="5395A69C" w14:textId="22D859B2" w:rsidR="008A433D" w:rsidRPr="00AC2DC9" w:rsidRDefault="008A433D" w:rsidP="009A69E7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</w:p>
          <w:p w14:paraId="4ADA28D8" w14:textId="70661DE3" w:rsidR="00C343BB" w:rsidRPr="00AC2DC9" w:rsidRDefault="00C343BB" w:rsidP="009A69E7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</w:pP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“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Central Asia Energy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”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C2DC9">
              <w:rPr>
                <w:rFonts w:ascii="Calibri" w:hAnsi="Calibri" w:cs="Calibri"/>
                <w:color w:val="000000"/>
                <w:sz w:val="18"/>
                <w:szCs w:val="18"/>
                <w:lang w:val="uz-Cyrl-UZ"/>
              </w:rPr>
              <w:t>MChJ XK-bosh huquqshunos</w:t>
            </w:r>
          </w:p>
        </w:tc>
      </w:tr>
      <w:bookmarkEnd w:id="2"/>
    </w:tbl>
    <w:p w14:paraId="02772F4D" w14:textId="752DB0C8" w:rsidR="00F11853" w:rsidRDefault="00F11853" w:rsidP="00471405">
      <w:pPr>
        <w:tabs>
          <w:tab w:val="left" w:pos="426"/>
        </w:tabs>
        <w:spacing w:after="0"/>
        <w:ind w:right="-456"/>
        <w:jc w:val="both"/>
        <w:rPr>
          <w:rFonts w:cstheme="minorHAnsi"/>
          <w:b/>
          <w:sz w:val="24"/>
          <w:szCs w:val="24"/>
          <w:lang w:val="uz-Cyrl-UZ"/>
        </w:rPr>
      </w:pPr>
    </w:p>
    <w:sectPr w:rsidR="00F11853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ABCBC" w14:textId="77777777" w:rsidR="0042751B" w:rsidRDefault="0042751B" w:rsidP="008A433D">
      <w:pPr>
        <w:spacing w:after="0" w:line="240" w:lineRule="auto"/>
      </w:pPr>
      <w:r>
        <w:separator/>
      </w:r>
    </w:p>
  </w:endnote>
  <w:endnote w:type="continuationSeparator" w:id="0">
    <w:p w14:paraId="0AD80910" w14:textId="77777777" w:rsidR="0042751B" w:rsidRDefault="0042751B" w:rsidP="008A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879CE" w14:textId="77777777" w:rsidR="0042751B" w:rsidRDefault="0042751B" w:rsidP="008A433D">
      <w:pPr>
        <w:spacing w:after="0" w:line="240" w:lineRule="auto"/>
      </w:pPr>
      <w:r>
        <w:separator/>
      </w:r>
    </w:p>
  </w:footnote>
  <w:footnote w:type="continuationSeparator" w:id="0">
    <w:p w14:paraId="5CB62176" w14:textId="77777777" w:rsidR="0042751B" w:rsidRDefault="0042751B" w:rsidP="008A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61A78"/>
    <w:multiLevelType w:val="hybridMultilevel"/>
    <w:tmpl w:val="E49E12BC"/>
    <w:lvl w:ilvl="0" w:tplc="EAB83E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CD4CDD"/>
    <w:multiLevelType w:val="hybridMultilevel"/>
    <w:tmpl w:val="4942E266"/>
    <w:lvl w:ilvl="0" w:tplc="EAB83E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1D16B3"/>
    <w:multiLevelType w:val="hybridMultilevel"/>
    <w:tmpl w:val="43989790"/>
    <w:lvl w:ilvl="0" w:tplc="5F584FC8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B65D9A"/>
    <w:multiLevelType w:val="hybridMultilevel"/>
    <w:tmpl w:val="B944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3"/>
  </w:num>
  <w:num w:numId="6">
    <w:abstractNumId w:val="10"/>
  </w:num>
  <w:num w:numId="7">
    <w:abstractNumId w:val="19"/>
  </w:num>
  <w:num w:numId="8">
    <w:abstractNumId w:val="23"/>
  </w:num>
  <w:num w:numId="9">
    <w:abstractNumId w:val="3"/>
  </w:num>
  <w:num w:numId="10">
    <w:abstractNumId w:val="14"/>
  </w:num>
  <w:num w:numId="11">
    <w:abstractNumId w:val="9"/>
  </w:num>
  <w:num w:numId="12">
    <w:abstractNumId w:val="12"/>
  </w:num>
  <w:num w:numId="13">
    <w:abstractNumId w:val="24"/>
  </w:num>
  <w:num w:numId="14">
    <w:abstractNumId w:val="22"/>
  </w:num>
  <w:num w:numId="15">
    <w:abstractNumId w:val="21"/>
  </w:num>
  <w:num w:numId="16">
    <w:abstractNumId w:val="4"/>
  </w:num>
  <w:num w:numId="17">
    <w:abstractNumId w:val="17"/>
  </w:num>
  <w:num w:numId="18">
    <w:abstractNumId w:val="15"/>
  </w:num>
  <w:num w:numId="19">
    <w:abstractNumId w:val="5"/>
  </w:num>
  <w:num w:numId="20">
    <w:abstractNumId w:val="18"/>
  </w:num>
  <w:num w:numId="21">
    <w:abstractNumId w:val="16"/>
  </w:num>
  <w:num w:numId="22">
    <w:abstractNumId w:val="2"/>
  </w:num>
  <w:num w:numId="23">
    <w:abstractNumId w:val="11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649A0"/>
    <w:rsid w:val="000927F5"/>
    <w:rsid w:val="00095F4B"/>
    <w:rsid w:val="000A18AD"/>
    <w:rsid w:val="000A69F1"/>
    <w:rsid w:val="000A746A"/>
    <w:rsid w:val="000B3610"/>
    <w:rsid w:val="000B6B5E"/>
    <w:rsid w:val="000C5EBF"/>
    <w:rsid w:val="000D5E23"/>
    <w:rsid w:val="000D61CE"/>
    <w:rsid w:val="000E1819"/>
    <w:rsid w:val="000E2EE7"/>
    <w:rsid w:val="000E52E0"/>
    <w:rsid w:val="00120E1B"/>
    <w:rsid w:val="00123590"/>
    <w:rsid w:val="00134F8F"/>
    <w:rsid w:val="00161BA5"/>
    <w:rsid w:val="00172866"/>
    <w:rsid w:val="00176AB4"/>
    <w:rsid w:val="00176E98"/>
    <w:rsid w:val="0018532D"/>
    <w:rsid w:val="0019674B"/>
    <w:rsid w:val="001A46FD"/>
    <w:rsid w:val="001A7C26"/>
    <w:rsid w:val="001D4C31"/>
    <w:rsid w:val="001F7F3E"/>
    <w:rsid w:val="00214255"/>
    <w:rsid w:val="00217336"/>
    <w:rsid w:val="00217C3B"/>
    <w:rsid w:val="00217CCD"/>
    <w:rsid w:val="002254C2"/>
    <w:rsid w:val="002347C2"/>
    <w:rsid w:val="0024653A"/>
    <w:rsid w:val="002540F6"/>
    <w:rsid w:val="00273A04"/>
    <w:rsid w:val="00276E63"/>
    <w:rsid w:val="002773C1"/>
    <w:rsid w:val="002B50F8"/>
    <w:rsid w:val="002B7387"/>
    <w:rsid w:val="002B7FB8"/>
    <w:rsid w:val="002C5FBE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2751B"/>
    <w:rsid w:val="00454A86"/>
    <w:rsid w:val="00465ED4"/>
    <w:rsid w:val="00471405"/>
    <w:rsid w:val="0047322A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8618F"/>
    <w:rsid w:val="00593CCD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45BA9"/>
    <w:rsid w:val="00657BDF"/>
    <w:rsid w:val="00667855"/>
    <w:rsid w:val="00672896"/>
    <w:rsid w:val="00675AC5"/>
    <w:rsid w:val="00694D01"/>
    <w:rsid w:val="006A111B"/>
    <w:rsid w:val="006B06CD"/>
    <w:rsid w:val="006C6E85"/>
    <w:rsid w:val="006D48FF"/>
    <w:rsid w:val="006D6228"/>
    <w:rsid w:val="006D7CAE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987"/>
    <w:rsid w:val="00891F4F"/>
    <w:rsid w:val="008A11DA"/>
    <w:rsid w:val="008A433D"/>
    <w:rsid w:val="008B6CDE"/>
    <w:rsid w:val="008C7ED2"/>
    <w:rsid w:val="008D295C"/>
    <w:rsid w:val="008D2EA4"/>
    <w:rsid w:val="008D55A8"/>
    <w:rsid w:val="0091316D"/>
    <w:rsid w:val="00944828"/>
    <w:rsid w:val="00947B96"/>
    <w:rsid w:val="009569A4"/>
    <w:rsid w:val="009601C9"/>
    <w:rsid w:val="00970097"/>
    <w:rsid w:val="00985DA7"/>
    <w:rsid w:val="009A0A4F"/>
    <w:rsid w:val="009A41E9"/>
    <w:rsid w:val="009A69E7"/>
    <w:rsid w:val="009C3CF3"/>
    <w:rsid w:val="009D2513"/>
    <w:rsid w:val="009E04DD"/>
    <w:rsid w:val="009E0E85"/>
    <w:rsid w:val="009E6477"/>
    <w:rsid w:val="00A03CED"/>
    <w:rsid w:val="00A112AF"/>
    <w:rsid w:val="00A127E6"/>
    <w:rsid w:val="00A24E06"/>
    <w:rsid w:val="00A31AC9"/>
    <w:rsid w:val="00A363A8"/>
    <w:rsid w:val="00A43499"/>
    <w:rsid w:val="00A57D4F"/>
    <w:rsid w:val="00A75539"/>
    <w:rsid w:val="00A916F8"/>
    <w:rsid w:val="00AA4BEF"/>
    <w:rsid w:val="00AA4F01"/>
    <w:rsid w:val="00AA6F61"/>
    <w:rsid w:val="00AB18AF"/>
    <w:rsid w:val="00AB2CBC"/>
    <w:rsid w:val="00AB4AD7"/>
    <w:rsid w:val="00AB4EEB"/>
    <w:rsid w:val="00AC2DC9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803CC"/>
    <w:rsid w:val="00B83F1F"/>
    <w:rsid w:val="00BA5C74"/>
    <w:rsid w:val="00BC4CBF"/>
    <w:rsid w:val="00BD31C8"/>
    <w:rsid w:val="00BE0658"/>
    <w:rsid w:val="00BE0D63"/>
    <w:rsid w:val="00BE0F3D"/>
    <w:rsid w:val="00BF6B05"/>
    <w:rsid w:val="00C03792"/>
    <w:rsid w:val="00C05025"/>
    <w:rsid w:val="00C15871"/>
    <w:rsid w:val="00C24F8E"/>
    <w:rsid w:val="00C31AAD"/>
    <w:rsid w:val="00C343BB"/>
    <w:rsid w:val="00C676F1"/>
    <w:rsid w:val="00C74D42"/>
    <w:rsid w:val="00C81974"/>
    <w:rsid w:val="00C93FC3"/>
    <w:rsid w:val="00CA096D"/>
    <w:rsid w:val="00CA40AB"/>
    <w:rsid w:val="00CA58E0"/>
    <w:rsid w:val="00CB0C3D"/>
    <w:rsid w:val="00CB18DA"/>
    <w:rsid w:val="00CB34C9"/>
    <w:rsid w:val="00CB7040"/>
    <w:rsid w:val="00CC668A"/>
    <w:rsid w:val="00CD178E"/>
    <w:rsid w:val="00D04730"/>
    <w:rsid w:val="00D06ADC"/>
    <w:rsid w:val="00D15D6D"/>
    <w:rsid w:val="00D244C2"/>
    <w:rsid w:val="00D36599"/>
    <w:rsid w:val="00D71C4C"/>
    <w:rsid w:val="00D73BB2"/>
    <w:rsid w:val="00D76A9C"/>
    <w:rsid w:val="00D857E1"/>
    <w:rsid w:val="00D85CE1"/>
    <w:rsid w:val="00D92FC4"/>
    <w:rsid w:val="00DB4F43"/>
    <w:rsid w:val="00DD293A"/>
    <w:rsid w:val="00DD6A53"/>
    <w:rsid w:val="00DE4946"/>
    <w:rsid w:val="00DE6035"/>
    <w:rsid w:val="00DF04AA"/>
    <w:rsid w:val="00DF075A"/>
    <w:rsid w:val="00DF22D6"/>
    <w:rsid w:val="00DF304C"/>
    <w:rsid w:val="00DF3326"/>
    <w:rsid w:val="00DF6689"/>
    <w:rsid w:val="00E031A3"/>
    <w:rsid w:val="00E04868"/>
    <w:rsid w:val="00E12B9A"/>
    <w:rsid w:val="00E26009"/>
    <w:rsid w:val="00E261F6"/>
    <w:rsid w:val="00E32258"/>
    <w:rsid w:val="00E338DE"/>
    <w:rsid w:val="00E50666"/>
    <w:rsid w:val="00E739F4"/>
    <w:rsid w:val="00E95D63"/>
    <w:rsid w:val="00EB18A0"/>
    <w:rsid w:val="00EB2411"/>
    <w:rsid w:val="00EC36E4"/>
    <w:rsid w:val="00ED538B"/>
    <w:rsid w:val="00EE1DB4"/>
    <w:rsid w:val="00EE7718"/>
    <w:rsid w:val="00F00099"/>
    <w:rsid w:val="00F0135A"/>
    <w:rsid w:val="00F11853"/>
    <w:rsid w:val="00F3299F"/>
    <w:rsid w:val="00F3363B"/>
    <w:rsid w:val="00F419FD"/>
    <w:rsid w:val="00F43F3C"/>
    <w:rsid w:val="00F51BDC"/>
    <w:rsid w:val="00F7667F"/>
    <w:rsid w:val="00F802E7"/>
    <w:rsid w:val="00F870EF"/>
    <w:rsid w:val="00FA259A"/>
    <w:rsid w:val="00FB637B"/>
    <w:rsid w:val="00FD142B"/>
    <w:rsid w:val="00FD345D"/>
    <w:rsid w:val="00FE4AF5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49A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433D"/>
  </w:style>
  <w:style w:type="paragraph" w:styleId="aa">
    <w:name w:val="footer"/>
    <w:basedOn w:val="a"/>
    <w:link w:val="ab"/>
    <w:uiPriority w:val="99"/>
    <w:unhideWhenUsed/>
    <w:rsid w:val="008A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5AD2-4ED2-4241-968F-EF76C5E8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27</cp:revision>
  <cp:lastPrinted>2024-02-19T12:36:00Z</cp:lastPrinted>
  <dcterms:created xsi:type="dcterms:W3CDTF">2024-02-16T07:02:00Z</dcterms:created>
  <dcterms:modified xsi:type="dcterms:W3CDTF">2025-01-08T09:24:00Z</dcterms:modified>
</cp:coreProperties>
</file>