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4E5" w:rsidRDefault="004B64E5" w:rsidP="00B11A77">
      <w:pPr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4B64E5" w:rsidRDefault="004B64E5" w:rsidP="00B11A77">
      <w:pPr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6B27FC" w:rsidRPr="004B64E5" w:rsidRDefault="00B11A77" w:rsidP="00B11A77">
      <w:pPr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 w:rsidRPr="004B64E5">
        <w:rPr>
          <w:rFonts w:ascii="Times New Roman" w:hAnsi="Times New Roman"/>
          <w:b/>
          <w:sz w:val="28"/>
          <w:szCs w:val="28"/>
          <w:lang w:val="uz-Cyrl-UZ"/>
        </w:rPr>
        <w:t>«</w:t>
      </w:r>
      <w:r w:rsidRPr="00B11A77">
        <w:rPr>
          <w:rFonts w:ascii="Times New Roman" w:hAnsi="Times New Roman"/>
          <w:b/>
          <w:sz w:val="28"/>
          <w:szCs w:val="28"/>
          <w:lang w:val="uz-Cyrl-UZ"/>
        </w:rPr>
        <w:t xml:space="preserve">Ўзбеккўмир” АЖ </w:t>
      </w:r>
      <w:r w:rsidR="00A1268D" w:rsidRPr="004B64E5">
        <w:rPr>
          <w:rFonts w:ascii="Times New Roman" w:hAnsi="Times New Roman"/>
          <w:b/>
          <w:sz w:val="28"/>
          <w:szCs w:val="28"/>
          <w:lang w:val="uz-Cyrl-UZ"/>
        </w:rPr>
        <w:t>Ижроия орган</w:t>
      </w:r>
      <w:r w:rsidRPr="004B64E5">
        <w:rPr>
          <w:rFonts w:ascii="Times New Roman" w:hAnsi="Times New Roman"/>
          <w:b/>
          <w:sz w:val="28"/>
          <w:szCs w:val="28"/>
          <w:lang w:val="uz-Cyrl-UZ"/>
        </w:rPr>
        <w:t xml:space="preserve"> аъзолари руйхати</w:t>
      </w:r>
      <w:r w:rsidR="00E75A2B" w:rsidRPr="004B64E5">
        <w:rPr>
          <w:rFonts w:ascii="Times New Roman" w:hAnsi="Times New Roman"/>
          <w:b/>
          <w:sz w:val="28"/>
          <w:szCs w:val="28"/>
          <w:lang w:val="uz-Cyrl-UZ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678"/>
        <w:gridCol w:w="4394"/>
      </w:tblGrid>
      <w:tr w:rsidR="00E75A2B" w:rsidRPr="00E75A2B" w:rsidTr="00E75A2B">
        <w:tc>
          <w:tcPr>
            <w:tcW w:w="567" w:type="dxa"/>
            <w:shd w:val="clear" w:color="auto" w:fill="auto"/>
          </w:tcPr>
          <w:p w:rsidR="00E75A2B" w:rsidRPr="00E75A2B" w:rsidRDefault="00E75A2B" w:rsidP="00E75A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 w:rsidRPr="00E75A2B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4678" w:type="dxa"/>
            <w:shd w:val="clear" w:color="auto" w:fill="auto"/>
          </w:tcPr>
          <w:p w:rsidR="00E75A2B" w:rsidRPr="00E75A2B" w:rsidRDefault="00E75A2B" w:rsidP="00E75A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  <w:lang w:val="uz-Cyrl-UZ" w:eastAsia="ru-RU"/>
              </w:rPr>
            </w:pPr>
            <w:r w:rsidRPr="00E75A2B">
              <w:rPr>
                <w:rFonts w:ascii="Times New Roman" w:eastAsia="Times New Roman" w:hAnsi="Times New Roman"/>
                <w:b/>
                <w:sz w:val="27"/>
                <w:szCs w:val="27"/>
                <w:lang w:val="uz-Cyrl-UZ" w:eastAsia="ru-RU"/>
              </w:rPr>
              <w:t>Ф.И.Ш.</w:t>
            </w:r>
          </w:p>
        </w:tc>
        <w:tc>
          <w:tcPr>
            <w:tcW w:w="4394" w:type="dxa"/>
            <w:shd w:val="clear" w:color="auto" w:fill="auto"/>
          </w:tcPr>
          <w:p w:rsidR="00E75A2B" w:rsidRPr="00E75A2B" w:rsidRDefault="00E75A2B" w:rsidP="00E75A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  <w:lang w:val="uz-Cyrl-UZ" w:eastAsia="ru-RU"/>
              </w:rPr>
            </w:pPr>
            <w:r w:rsidRPr="00E75A2B">
              <w:rPr>
                <w:rFonts w:ascii="Times New Roman" w:eastAsia="Times New Roman" w:hAnsi="Times New Roman"/>
                <w:b/>
                <w:sz w:val="27"/>
                <w:szCs w:val="27"/>
                <w:lang w:val="uz-Cyrl-UZ" w:eastAsia="ru-RU"/>
              </w:rPr>
              <w:t>Иш жойи</w:t>
            </w:r>
          </w:p>
        </w:tc>
      </w:tr>
      <w:tr w:rsidR="00E75A2B" w:rsidRPr="00E75A2B" w:rsidTr="008B6FD3">
        <w:tc>
          <w:tcPr>
            <w:tcW w:w="567" w:type="dxa"/>
            <w:shd w:val="clear" w:color="auto" w:fill="auto"/>
            <w:vAlign w:val="center"/>
          </w:tcPr>
          <w:p w:rsidR="00E75A2B" w:rsidRPr="00E75A2B" w:rsidRDefault="00E75A2B" w:rsidP="008B6FD3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E75A2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75A2B" w:rsidRPr="00E75A2B" w:rsidRDefault="00A1268D" w:rsidP="008B6FD3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Кузнецов Владимир Владимирович</w:t>
            </w:r>
            <w:r w:rsidR="00E75A2B" w:rsidRPr="00E75A2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75A2B" w:rsidRPr="00A1268D" w:rsidRDefault="00A1268D" w:rsidP="008B6FD3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Ў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збекк</w:t>
            </w:r>
            <w:proofErr w:type="spellEnd"/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ў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мир»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АЖ</w:t>
            </w:r>
            <w:proofErr w:type="gramEnd"/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бош директори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</w:p>
        </w:tc>
      </w:tr>
      <w:tr w:rsidR="00E75A2B" w:rsidRPr="00E75A2B" w:rsidTr="008B6FD3">
        <w:tc>
          <w:tcPr>
            <w:tcW w:w="567" w:type="dxa"/>
            <w:shd w:val="clear" w:color="auto" w:fill="auto"/>
            <w:vAlign w:val="center"/>
          </w:tcPr>
          <w:p w:rsidR="00E75A2B" w:rsidRPr="00E75A2B" w:rsidRDefault="00E75A2B" w:rsidP="008B6FD3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E75A2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75A2B" w:rsidRPr="00A1268D" w:rsidRDefault="00A1268D" w:rsidP="008B6FD3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Мирахмедов Алижон Наимович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75A2B" w:rsidRPr="00E75A2B" w:rsidRDefault="00A1268D" w:rsidP="004B64E5">
            <w:pPr>
              <w:shd w:val="clear" w:color="auto" w:fill="FFFFFF"/>
              <w:spacing w:after="0" w:line="240" w:lineRule="auto"/>
              <w:jc w:val="left"/>
              <w:rPr>
                <w:rFonts w:ascii="Times New Roman" w:hAnsi="Times New Roman"/>
                <w:sz w:val="27"/>
                <w:szCs w:val="27"/>
                <w:lang w:val="uz-Cyrl-UZ"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Ў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збекк</w:t>
            </w:r>
            <w:proofErr w:type="spellEnd"/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ў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мир»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АЖ</w:t>
            </w:r>
            <w:proofErr w:type="gramEnd"/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бош директор</w:t>
            </w:r>
            <w:r w:rsidR="004B64E5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биринчи ўринбосари</w:t>
            </w:r>
          </w:p>
        </w:tc>
      </w:tr>
      <w:tr w:rsidR="00E75A2B" w:rsidRPr="004B64E5" w:rsidTr="008B6FD3">
        <w:tc>
          <w:tcPr>
            <w:tcW w:w="567" w:type="dxa"/>
            <w:shd w:val="clear" w:color="auto" w:fill="auto"/>
            <w:vAlign w:val="center"/>
          </w:tcPr>
          <w:p w:rsidR="00E75A2B" w:rsidRPr="00E75A2B" w:rsidRDefault="00E75A2B" w:rsidP="008B6FD3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E75A2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75A2B" w:rsidRPr="00A1268D" w:rsidRDefault="00A1268D" w:rsidP="008B6FD3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Якубов Эркин Олламович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75A2B" w:rsidRPr="00130C8C" w:rsidRDefault="00A1268D" w:rsidP="004B64E5">
            <w:pPr>
              <w:shd w:val="clear" w:color="auto" w:fill="FFFFFF"/>
              <w:spacing w:after="0" w:line="240" w:lineRule="auto"/>
              <w:jc w:val="left"/>
              <w:rPr>
                <w:rFonts w:ascii="Times New Roman" w:hAnsi="Times New Roman"/>
                <w:sz w:val="27"/>
                <w:szCs w:val="27"/>
                <w:lang w:val="uz-Cyrl-UZ" w:eastAsia="ru-RU"/>
              </w:rPr>
            </w:pPr>
            <w:r w:rsidRPr="00130C8C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«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Ў</w:t>
            </w:r>
            <w:r w:rsidRPr="00130C8C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збекк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ў</w:t>
            </w:r>
            <w:r w:rsidRPr="00130C8C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мир»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АЖ бош директор</w:t>
            </w:r>
            <w:r w:rsidR="004B64E5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 w:rsidR="003322A3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молия</w:t>
            </w:r>
            <w:r w:rsidR="00130C8C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вий</w:t>
            </w:r>
            <w:r w:rsidR="003322A3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масалалар б</w:t>
            </w:r>
            <w:r w:rsidR="00130C8C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ў</w:t>
            </w:r>
            <w:r w:rsidR="003322A3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йича</w:t>
            </w:r>
            <w:r w:rsidR="00130C8C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ўринбосари</w:t>
            </w:r>
          </w:p>
        </w:tc>
      </w:tr>
      <w:tr w:rsidR="00A1268D" w:rsidRPr="00E75A2B" w:rsidTr="008B6FD3">
        <w:tc>
          <w:tcPr>
            <w:tcW w:w="567" w:type="dxa"/>
            <w:shd w:val="clear" w:color="auto" w:fill="auto"/>
            <w:vAlign w:val="center"/>
          </w:tcPr>
          <w:p w:rsidR="00A1268D" w:rsidRPr="00A1268D" w:rsidRDefault="00A1268D" w:rsidP="008B6FD3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4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1268D" w:rsidRDefault="00A1268D" w:rsidP="008B6FD3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Талабаев Нурали Курбаналиевич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1268D" w:rsidRDefault="00A1268D" w:rsidP="004B64E5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Ў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збекк</w:t>
            </w:r>
            <w:proofErr w:type="spellEnd"/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ў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мир»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АЖ</w:t>
            </w:r>
            <w:proofErr w:type="gramEnd"/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бош директор</w:t>
            </w:r>
            <w:r w:rsidR="004B64E5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 w:rsidR="003322A3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режим ва кадрлар масалалари б</w:t>
            </w:r>
            <w:r w:rsidR="004B64E5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ў</w:t>
            </w:r>
            <w:r w:rsidR="003322A3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йича</w:t>
            </w:r>
            <w:r w:rsidR="00130C8C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ўринбосари</w:t>
            </w:r>
          </w:p>
        </w:tc>
      </w:tr>
      <w:tr w:rsidR="00A1268D" w:rsidRPr="00E75A2B" w:rsidTr="008B6FD3">
        <w:tc>
          <w:tcPr>
            <w:tcW w:w="567" w:type="dxa"/>
            <w:shd w:val="clear" w:color="auto" w:fill="auto"/>
            <w:vAlign w:val="center"/>
          </w:tcPr>
          <w:p w:rsidR="00A1268D" w:rsidRDefault="00A1268D" w:rsidP="008B6FD3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5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1268D" w:rsidRDefault="00A1268D" w:rsidP="008B6FD3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Иномхужаев Зафар Уткирович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1268D" w:rsidRDefault="00A1268D" w:rsidP="008B6FD3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Ў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збекк</w:t>
            </w:r>
            <w:proofErr w:type="spellEnd"/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ў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мир»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АЖ</w:t>
            </w:r>
            <w:proofErr w:type="gramEnd"/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бош мухандиси</w:t>
            </w:r>
          </w:p>
        </w:tc>
      </w:tr>
      <w:tr w:rsidR="008B6FD3" w:rsidRPr="00E75A2B" w:rsidTr="008B6FD3">
        <w:tc>
          <w:tcPr>
            <w:tcW w:w="567" w:type="dxa"/>
            <w:shd w:val="clear" w:color="auto" w:fill="auto"/>
            <w:vAlign w:val="center"/>
          </w:tcPr>
          <w:p w:rsidR="008B6FD3" w:rsidRDefault="008B6FD3" w:rsidP="008B6FD3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6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B6FD3" w:rsidRDefault="008B6FD3" w:rsidP="008B6FD3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Вакант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B6FD3" w:rsidRDefault="008B6FD3" w:rsidP="008B6FD3">
            <w:pPr>
              <w:jc w:val="left"/>
            </w:pPr>
            <w:r w:rsidRPr="0001391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«</w:t>
            </w:r>
            <w:r w:rsidRPr="0001391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Ў</w:t>
            </w:r>
            <w:proofErr w:type="spellStart"/>
            <w:r w:rsidRPr="0001391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збекк</w:t>
            </w:r>
            <w:proofErr w:type="spellEnd"/>
            <w:r w:rsidRPr="0001391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ў</w:t>
            </w:r>
            <w:r w:rsidRPr="0001391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мир»</w:t>
            </w:r>
            <w:r w:rsidRPr="0001391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proofErr w:type="gramStart"/>
            <w:r w:rsidRPr="0001391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АЖ</w:t>
            </w:r>
            <w:proofErr w:type="gramEnd"/>
            <w:r w:rsidRPr="0001391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бош директор ўринбосари</w:t>
            </w:r>
            <w:bookmarkStart w:id="0" w:name="_GoBack"/>
            <w:bookmarkEnd w:id="0"/>
          </w:p>
        </w:tc>
      </w:tr>
    </w:tbl>
    <w:p w:rsidR="00E75A2B" w:rsidRDefault="00E75A2B" w:rsidP="00B11A77">
      <w:pPr>
        <w:jc w:val="center"/>
        <w:rPr>
          <w:rFonts w:ascii="Times New Roman" w:hAnsi="Times New Roman"/>
          <w:b/>
          <w:sz w:val="28"/>
          <w:szCs w:val="28"/>
        </w:rPr>
      </w:pPr>
    </w:p>
    <w:p w:rsidR="004B64E5" w:rsidRDefault="004B64E5" w:rsidP="004B64E5">
      <w:pPr>
        <w:spacing w:after="120" w:line="240" w:lineRule="auto"/>
        <w:jc w:val="left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b/>
          <w:sz w:val="28"/>
          <w:szCs w:val="28"/>
          <w:lang w:val="uz-Cyrl-UZ"/>
        </w:rPr>
        <w:t xml:space="preserve">Акциядорлар билан </w:t>
      </w:r>
    </w:p>
    <w:p w:rsidR="004B64E5" w:rsidRDefault="004B64E5" w:rsidP="004B64E5">
      <w:pPr>
        <w:spacing w:after="120" w:line="240" w:lineRule="auto"/>
        <w:jc w:val="left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b/>
          <w:sz w:val="28"/>
          <w:szCs w:val="28"/>
          <w:lang w:val="uz-Cyrl-UZ"/>
        </w:rPr>
        <w:t xml:space="preserve">корпоратив муносабатлар </w:t>
      </w:r>
    </w:p>
    <w:p w:rsidR="004B64E5" w:rsidRPr="009D1CBC" w:rsidRDefault="004B64E5" w:rsidP="004B64E5">
      <w:pPr>
        <w:spacing w:after="120" w:line="240" w:lineRule="auto"/>
        <w:jc w:val="left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b/>
          <w:sz w:val="28"/>
          <w:szCs w:val="28"/>
          <w:lang w:val="uz-Cyrl-UZ"/>
        </w:rPr>
        <w:t xml:space="preserve">хизмати етакчи мутахассиси </w:t>
      </w:r>
      <w:r>
        <w:rPr>
          <w:rFonts w:ascii="Times New Roman" w:hAnsi="Times New Roman"/>
          <w:b/>
          <w:sz w:val="28"/>
          <w:szCs w:val="28"/>
          <w:lang w:val="uz-Cyrl-UZ"/>
        </w:rPr>
        <w:tab/>
      </w:r>
      <w:r>
        <w:rPr>
          <w:rFonts w:ascii="Times New Roman" w:hAnsi="Times New Roman"/>
          <w:b/>
          <w:sz w:val="28"/>
          <w:szCs w:val="28"/>
          <w:lang w:val="uz-Cyrl-UZ"/>
        </w:rPr>
        <w:tab/>
      </w:r>
      <w:r>
        <w:rPr>
          <w:rFonts w:ascii="Times New Roman" w:hAnsi="Times New Roman"/>
          <w:b/>
          <w:sz w:val="28"/>
          <w:szCs w:val="28"/>
          <w:lang w:val="uz-Cyrl-UZ"/>
        </w:rPr>
        <w:tab/>
      </w:r>
      <w:r>
        <w:rPr>
          <w:rFonts w:ascii="Times New Roman" w:hAnsi="Times New Roman"/>
          <w:b/>
          <w:sz w:val="28"/>
          <w:szCs w:val="28"/>
          <w:lang w:val="uz-Cyrl-UZ"/>
        </w:rPr>
        <w:tab/>
        <w:t>Рахматилаева Ф.А.</w:t>
      </w:r>
    </w:p>
    <w:p w:rsidR="00E75A2B" w:rsidRPr="004B64E5" w:rsidRDefault="00E75A2B" w:rsidP="00B11A77">
      <w:pPr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E75A2B" w:rsidRPr="00E75A2B" w:rsidRDefault="00E75A2B" w:rsidP="00B11A77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E75A2B" w:rsidRPr="00E75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54D"/>
    <w:rsid w:val="00130C8C"/>
    <w:rsid w:val="003322A3"/>
    <w:rsid w:val="0041254D"/>
    <w:rsid w:val="004B64E5"/>
    <w:rsid w:val="006B27FC"/>
    <w:rsid w:val="008B6FD3"/>
    <w:rsid w:val="00987160"/>
    <w:rsid w:val="00A1268D"/>
    <w:rsid w:val="00B11A77"/>
    <w:rsid w:val="00E7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54D"/>
    <w:pPr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54D"/>
    <w:pPr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2021-11-01T10:50:00Z</dcterms:created>
  <dcterms:modified xsi:type="dcterms:W3CDTF">2022-10-06T06:17:00Z</dcterms:modified>
</cp:coreProperties>
</file>