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0D" w:rsidRDefault="00B11A77" w:rsidP="00CC0F0D">
      <w:pPr>
        <w:jc w:val="center"/>
        <w:rPr>
          <w:rFonts w:ascii="Times New Roman" w:hAnsi="Times New Roman"/>
          <w:b/>
          <w:sz w:val="28"/>
          <w:szCs w:val="28"/>
        </w:rPr>
      </w:pPr>
      <w:r w:rsidRPr="00CC0F0D">
        <w:rPr>
          <w:rFonts w:ascii="Times New Roman" w:hAnsi="Times New Roman"/>
          <w:b/>
          <w:sz w:val="28"/>
          <w:szCs w:val="28"/>
        </w:rPr>
        <w:t>«</w:t>
      </w:r>
      <w:r w:rsidRPr="00B11A77">
        <w:rPr>
          <w:rFonts w:ascii="Times New Roman" w:hAnsi="Times New Roman"/>
          <w:b/>
          <w:sz w:val="28"/>
          <w:szCs w:val="28"/>
          <w:lang w:val="uz-Cyrl-UZ"/>
        </w:rPr>
        <w:t xml:space="preserve">Ўзбеккўмир” АЖ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Кузатув</w:t>
      </w:r>
      <w:proofErr w:type="spellEnd"/>
      <w:r w:rsidRPr="00CC0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кенгаш</w:t>
      </w:r>
      <w:proofErr w:type="spellEnd"/>
      <w:r w:rsidRPr="00CC0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аъзолари</w:t>
      </w:r>
      <w:proofErr w:type="spellEnd"/>
      <w:r w:rsidRPr="00CC0F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руйхати</w:t>
      </w:r>
      <w:proofErr w:type="spellEnd"/>
      <w:r w:rsidR="009D1CBC">
        <w:rPr>
          <w:rFonts w:ascii="Times New Roman" w:hAnsi="Times New Roman"/>
          <w:b/>
          <w:sz w:val="28"/>
          <w:szCs w:val="28"/>
        </w:rPr>
        <w:t>.</w:t>
      </w:r>
    </w:p>
    <w:p w:rsidR="001D665B" w:rsidRDefault="001D665B" w:rsidP="00CC0F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665B" w:rsidRPr="001D665B" w:rsidRDefault="001D665B" w:rsidP="001D665B">
      <w:pPr>
        <w:jc w:val="right"/>
        <w:rPr>
          <w:rFonts w:ascii="Times New Roman" w:hAnsi="Times New Roman"/>
          <w:i/>
          <w:sz w:val="24"/>
          <w:szCs w:val="24"/>
        </w:rPr>
      </w:pPr>
      <w:r w:rsidRPr="001D665B">
        <w:rPr>
          <w:rFonts w:ascii="Times New Roman" w:hAnsi="Times New Roman"/>
          <w:i/>
          <w:sz w:val="24"/>
          <w:szCs w:val="24"/>
        </w:rPr>
        <w:t>01.</w:t>
      </w:r>
      <w:r w:rsidR="008D23E8">
        <w:rPr>
          <w:rFonts w:ascii="Times New Roman" w:hAnsi="Times New Roman"/>
          <w:i/>
          <w:sz w:val="24"/>
          <w:szCs w:val="24"/>
        </w:rPr>
        <w:t>01</w:t>
      </w:r>
      <w:r w:rsidRPr="001D665B">
        <w:rPr>
          <w:rFonts w:ascii="Times New Roman" w:hAnsi="Times New Roman"/>
          <w:i/>
          <w:sz w:val="24"/>
          <w:szCs w:val="24"/>
        </w:rPr>
        <w:t>.202</w:t>
      </w:r>
      <w:r w:rsidR="008D23E8">
        <w:rPr>
          <w:rFonts w:ascii="Times New Roman" w:hAnsi="Times New Roman"/>
          <w:i/>
          <w:sz w:val="24"/>
          <w:szCs w:val="24"/>
        </w:rPr>
        <w:t>4</w:t>
      </w:r>
      <w:r w:rsidRPr="001D66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665B">
        <w:rPr>
          <w:rFonts w:ascii="Times New Roman" w:hAnsi="Times New Roman"/>
          <w:i/>
          <w:sz w:val="24"/>
          <w:szCs w:val="24"/>
        </w:rPr>
        <w:t>йил</w:t>
      </w:r>
      <w:proofErr w:type="spellEnd"/>
      <w:r w:rsidRPr="001D66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665B">
        <w:rPr>
          <w:rFonts w:ascii="Times New Roman" w:hAnsi="Times New Roman"/>
          <w:i/>
          <w:sz w:val="24"/>
          <w:szCs w:val="24"/>
        </w:rPr>
        <w:t>холатига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277"/>
        <w:gridCol w:w="4763"/>
      </w:tblGrid>
      <w:tr w:rsidR="00CC0F0D" w:rsidRPr="00CC0F0D" w:rsidTr="00CD137D">
        <w:tc>
          <w:tcPr>
            <w:tcW w:w="534" w:type="dxa"/>
            <w:shd w:val="clear" w:color="auto" w:fill="auto"/>
          </w:tcPr>
          <w:p w:rsidR="00CC0F0D" w:rsidRPr="00CC0F0D" w:rsidRDefault="00CC0F0D" w:rsidP="00CC0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7"/>
                <w:szCs w:val="27"/>
                <w:lang w:val="uz-Cyrl-UZ" w:eastAsia="ru-RU"/>
              </w:rPr>
            </w:pPr>
            <w:r w:rsidRPr="00CC0F0D">
              <w:rPr>
                <w:rFonts w:ascii="Times New Roman" w:hAnsi="Times New Roman"/>
                <w:b/>
                <w:i/>
                <w:sz w:val="27"/>
                <w:szCs w:val="27"/>
                <w:lang w:val="uz-Cyrl-UZ"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C0F0D" w:rsidRPr="00CC0F0D" w:rsidRDefault="00CC0F0D" w:rsidP="00CC0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7"/>
                <w:szCs w:val="27"/>
                <w:lang w:val="uz-Cyrl-UZ" w:eastAsia="ru-RU"/>
              </w:rPr>
            </w:pPr>
            <w:r w:rsidRPr="00CC0F0D">
              <w:rPr>
                <w:rFonts w:ascii="Times New Roman" w:hAnsi="Times New Roman"/>
                <w:b/>
                <w:i/>
                <w:sz w:val="27"/>
                <w:szCs w:val="27"/>
                <w:lang w:val="uz-Cyrl-UZ" w:eastAsia="ru-RU"/>
              </w:rPr>
              <w:t>Кузатув кенгаш аъзолари Ф.И.Ш.</w:t>
            </w:r>
          </w:p>
        </w:tc>
        <w:tc>
          <w:tcPr>
            <w:tcW w:w="4926" w:type="dxa"/>
            <w:shd w:val="clear" w:color="auto" w:fill="auto"/>
          </w:tcPr>
          <w:p w:rsidR="00CC0F0D" w:rsidRPr="00CC0F0D" w:rsidRDefault="00CC0F0D" w:rsidP="00CC0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7"/>
                <w:szCs w:val="27"/>
                <w:lang w:val="uz-Cyrl-UZ" w:eastAsia="ru-RU"/>
              </w:rPr>
            </w:pPr>
            <w:r w:rsidRPr="00CC0F0D">
              <w:rPr>
                <w:rFonts w:ascii="Times New Roman" w:hAnsi="Times New Roman"/>
                <w:b/>
                <w:i/>
                <w:sz w:val="27"/>
                <w:szCs w:val="27"/>
                <w:lang w:val="uz-Cyrl-UZ" w:eastAsia="ru-RU"/>
              </w:rPr>
              <w:t>Иш жойи ва лавозими</w:t>
            </w:r>
          </w:p>
        </w:tc>
      </w:tr>
      <w:tr w:rsidR="00CC0F0D" w:rsidRPr="00CC0F0D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Султанов Алишер Саидаббасович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CC0F0D" w:rsidRPr="00CC0F0D" w:rsidRDefault="00A46D9A" w:rsidP="00A46D9A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Нефтигаз ва энергетика сохаси бўйича Президент маслахатчиси</w:t>
            </w:r>
          </w:p>
        </w:tc>
      </w:tr>
      <w:tr w:rsidR="00CC0F0D" w:rsidRPr="00CC0F0D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Юсупов Рустам Пайзрахманович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CC0F0D" w:rsidRPr="00CC0F0D" w:rsidRDefault="00A46D9A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Геология вазирлиги</w:t>
            </w:r>
            <w:r w:rsidR="00CC0F0D"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- бош мутахассиси</w:t>
            </w:r>
          </w:p>
        </w:tc>
      </w:tr>
      <w:tr w:rsidR="00CC0F0D" w:rsidRPr="00CC0F0D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Самандаров Талъат Юлдашевич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Давлат активларини бошқариш агентлиги – департамент бошлиғи ўринбосари</w:t>
            </w:r>
          </w:p>
        </w:tc>
      </w:tr>
      <w:tr w:rsidR="00CC0F0D" w:rsidRPr="00CC0F0D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Назаров Азизхон Бахром ўгли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CC0F0D" w:rsidRPr="00CC0F0D" w:rsidRDefault="008D23E8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8D23E8">
              <w:rPr>
                <w:rFonts w:ascii="Times New Roman" w:hAnsi="Times New Roman"/>
                <w:sz w:val="28"/>
                <w:szCs w:val="28"/>
                <w:lang w:val="uz-Cyrl-UZ"/>
              </w:rPr>
              <w:t>Иқтисодиёт ва молия вазирлиги – департамент директори биринчи ўринбосари</w:t>
            </w:r>
          </w:p>
        </w:tc>
      </w:tr>
      <w:tr w:rsidR="00CC0F0D" w:rsidRPr="00022F2E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Назаров Нодир Кахарович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МЧЖ ХК – бош директори</w:t>
            </w:r>
          </w:p>
        </w:tc>
      </w:tr>
      <w:tr w:rsidR="00CC0F0D" w:rsidRPr="00022F2E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Упушев Ерлан Елимесович</w:t>
            </w:r>
          </w:p>
        </w:tc>
        <w:tc>
          <w:tcPr>
            <w:tcW w:w="4926" w:type="dxa"/>
            <w:shd w:val="clear" w:color="auto" w:fill="auto"/>
          </w:tcPr>
          <w:p w:rsidR="00CC0F0D" w:rsidRPr="00CC0F0D" w:rsidRDefault="00CC0F0D" w:rsidP="00CC0F0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МЧЖ ХК – умумий масалалар бўйича бош директор маслахатчиси</w:t>
            </w:r>
          </w:p>
        </w:tc>
      </w:tr>
      <w:tr w:rsidR="00CC0F0D" w:rsidRPr="00022F2E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Айходжаев Рустам Иркинович</w:t>
            </w:r>
          </w:p>
        </w:tc>
        <w:tc>
          <w:tcPr>
            <w:tcW w:w="4926" w:type="dxa"/>
            <w:shd w:val="clear" w:color="auto" w:fill="auto"/>
          </w:tcPr>
          <w:p w:rsidR="00CC0F0D" w:rsidRPr="00CC0F0D" w:rsidRDefault="00CC0F0D" w:rsidP="00CC0F0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МЧЖ ХК – молиявий масалалар бўйича директори</w:t>
            </w:r>
          </w:p>
        </w:tc>
      </w:tr>
      <w:tr w:rsidR="00CC0F0D" w:rsidRPr="00022F2E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8D23E8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Закиров Дилшод Бахромович</w:t>
            </w:r>
            <w:r w:rsidR="00CC0F0D"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CC0F0D" w:rsidRPr="00CC0F0D" w:rsidRDefault="00CC0F0D" w:rsidP="00CC0F0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“CENTRAL ASIA ENERGY» МЧЖ ХК – молиявий масалалар бўйича директори</w:t>
            </w:r>
          </w:p>
        </w:tc>
      </w:tr>
      <w:tr w:rsidR="00CC0F0D" w:rsidRPr="00022F2E" w:rsidTr="00CD137D">
        <w:tc>
          <w:tcPr>
            <w:tcW w:w="534" w:type="dxa"/>
            <w:shd w:val="clear" w:color="auto" w:fill="auto"/>
            <w:vAlign w:val="center"/>
          </w:tcPr>
          <w:p w:rsidR="00CC0F0D" w:rsidRPr="004C3F9D" w:rsidRDefault="00CC0F0D" w:rsidP="00CC0F0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4C3F9D">
              <w:rPr>
                <w:rFonts w:ascii="Times New Roman" w:hAnsi="Times New Roman"/>
                <w:b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0F0D" w:rsidRPr="00CC0F0D" w:rsidRDefault="00CC0F0D" w:rsidP="00CC0F0D">
            <w:pPr>
              <w:tabs>
                <w:tab w:val="left" w:pos="4111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>Рахматов Алишер Хамзаевич</w:t>
            </w:r>
          </w:p>
        </w:tc>
        <w:tc>
          <w:tcPr>
            <w:tcW w:w="4926" w:type="dxa"/>
            <w:shd w:val="clear" w:color="auto" w:fill="auto"/>
          </w:tcPr>
          <w:p w:rsidR="00CC0F0D" w:rsidRPr="00CC0F0D" w:rsidRDefault="00CC0F0D" w:rsidP="00CC0F0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0F0D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“CENTRAL ASIA ENERGY» МЧЖ ХК – бош ҳуқуқшуноси</w:t>
            </w:r>
          </w:p>
        </w:tc>
      </w:tr>
    </w:tbl>
    <w:p w:rsidR="009D1CBC" w:rsidRDefault="009D1CBC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7360FA" w:rsidRPr="009D1CBC" w:rsidRDefault="007360FA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C0F0D" w:rsidRPr="00022F2E" w:rsidRDefault="00CC0F0D" w:rsidP="00B11A7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bookmarkEnd w:id="0"/>
    </w:p>
    <w:sectPr w:rsidR="00CC0F0D" w:rsidRPr="0002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4D"/>
    <w:rsid w:val="00022F2E"/>
    <w:rsid w:val="001D665B"/>
    <w:rsid w:val="0041254D"/>
    <w:rsid w:val="004C3F9D"/>
    <w:rsid w:val="005C6998"/>
    <w:rsid w:val="006B27FC"/>
    <w:rsid w:val="007360FA"/>
    <w:rsid w:val="007854C8"/>
    <w:rsid w:val="008D23E8"/>
    <w:rsid w:val="009D1CBC"/>
    <w:rsid w:val="00A46D9A"/>
    <w:rsid w:val="00B11A77"/>
    <w:rsid w:val="00C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87B91-12DE-4774-B783-55C08B9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D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2023-10-17T04:42:00Z</cp:lastPrinted>
  <dcterms:created xsi:type="dcterms:W3CDTF">2021-11-01T10:50:00Z</dcterms:created>
  <dcterms:modified xsi:type="dcterms:W3CDTF">2024-01-06T06:29:00Z</dcterms:modified>
</cp:coreProperties>
</file>